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016C" w14:textId="77777777" w:rsidR="001163C9" w:rsidRPr="00676EB5" w:rsidRDefault="001163C9" w:rsidP="001163C9">
      <w:pPr>
        <w:rPr>
          <w:sz w:val="8"/>
          <w:lang w:eastAsia="x-none"/>
        </w:rPr>
      </w:pPr>
    </w:p>
    <w:p w14:paraId="17CD79EF" w14:textId="10564B6E" w:rsidR="007E50A8" w:rsidRDefault="007E50A8" w:rsidP="007E50A8">
      <w:pPr>
        <w:pStyle w:val="Titolo1"/>
        <w:jc w:val="center"/>
        <w:rPr>
          <w:lang w:val="it-IT"/>
        </w:rPr>
      </w:pPr>
      <w:r>
        <w:rPr>
          <w:lang w:val="it-IT"/>
        </w:rPr>
        <w:t xml:space="preserve">Si prega di compilare </w:t>
      </w:r>
      <w:r w:rsidRPr="00157E49">
        <w:rPr>
          <w:u w:val="single"/>
          <w:lang w:val="it-IT"/>
        </w:rPr>
        <w:t>tutti</w:t>
      </w:r>
      <w:r w:rsidRPr="00157E49">
        <w:rPr>
          <w:lang w:val="it-IT"/>
        </w:rPr>
        <w:t xml:space="preserve"> </w:t>
      </w:r>
      <w:r>
        <w:rPr>
          <w:lang w:val="it-IT"/>
        </w:rPr>
        <w:t>i campi, in quanto obbligatori ai fini dell’iscrizione</w:t>
      </w:r>
    </w:p>
    <w:p w14:paraId="40CB764E" w14:textId="77777777" w:rsidR="007E50A8" w:rsidRPr="007E50A8" w:rsidRDefault="007E50A8" w:rsidP="007E50A8">
      <w:pPr>
        <w:rPr>
          <w:sz w:val="6"/>
          <w:lang w:eastAsia="x-none"/>
        </w:rPr>
      </w:pPr>
    </w:p>
    <w:p w14:paraId="588655D1" w14:textId="77777777" w:rsidR="00014E2C" w:rsidRDefault="00014E2C" w:rsidP="00126C9E">
      <w:pPr>
        <w:pStyle w:val="Titolo1"/>
        <w:rPr>
          <w:lang w:val="it-IT"/>
        </w:rPr>
      </w:pPr>
    </w:p>
    <w:p w14:paraId="349717B5" w14:textId="77777777" w:rsidR="007C75A3" w:rsidRPr="00126C9E" w:rsidRDefault="007C75A3" w:rsidP="00126C9E">
      <w:pPr>
        <w:pStyle w:val="Titolo1"/>
        <w:rPr>
          <w:color w:val="003300"/>
        </w:rPr>
      </w:pPr>
      <w:r w:rsidRPr="00660C0C">
        <w:t>Dati del Partecipante</w:t>
      </w:r>
    </w:p>
    <w:tbl>
      <w:tblPr>
        <w:tblW w:w="10490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403"/>
        <w:gridCol w:w="850"/>
        <w:gridCol w:w="863"/>
        <w:gridCol w:w="3538"/>
      </w:tblGrid>
      <w:tr w:rsidR="007C75A3" w:rsidRPr="00660C0C" w14:paraId="762B5907" w14:textId="77777777" w:rsidTr="00CE6257">
        <w:trPr>
          <w:trHeight w:val="255"/>
        </w:trPr>
        <w:tc>
          <w:tcPr>
            <w:tcW w:w="2836" w:type="dxa"/>
          </w:tcPr>
          <w:p w14:paraId="237539FF" w14:textId="77777777" w:rsidR="007C75A3" w:rsidRPr="00172955" w:rsidRDefault="006B57CA" w:rsidP="007C75A3">
            <w:pPr>
              <w:rPr>
                <w:rFonts w:ascii="Arial" w:hAnsi="Arial" w:cs="Arial"/>
                <w:sz w:val="20"/>
                <w:szCs w:val="22"/>
              </w:rPr>
            </w:pPr>
            <w:r w:rsidRPr="00172955">
              <w:rPr>
                <w:rFonts w:ascii="Arial" w:hAnsi="Arial" w:cs="Arial"/>
                <w:sz w:val="20"/>
                <w:szCs w:val="22"/>
              </w:rPr>
              <w:t>Cognome</w:t>
            </w:r>
            <w:r w:rsidR="006F3488" w:rsidRPr="00172955">
              <w:rPr>
                <w:rFonts w:ascii="Arial" w:hAnsi="Arial" w:cs="Arial"/>
                <w:sz w:val="20"/>
                <w:szCs w:val="22"/>
              </w:rPr>
              <w:t xml:space="preserve"> e Nome</w:t>
            </w:r>
            <w:r w:rsidRPr="00172955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7654" w:type="dxa"/>
            <w:gridSpan w:val="4"/>
            <w:shd w:val="clear" w:color="auto" w:fill="F2F2F2"/>
          </w:tcPr>
          <w:p w14:paraId="633EAACD" w14:textId="77777777" w:rsidR="007C75A3" w:rsidRPr="00172955" w:rsidRDefault="007C75A3" w:rsidP="007C75A3">
            <w:pPr>
              <w:rPr>
                <w:rFonts w:ascii="Arial" w:hAnsi="Arial" w:cs="Arial"/>
                <w:sz w:val="20"/>
              </w:rPr>
            </w:pPr>
          </w:p>
        </w:tc>
      </w:tr>
      <w:tr w:rsidR="002B3760" w:rsidRPr="00660C0C" w14:paraId="361CDEE0" w14:textId="77777777" w:rsidTr="00CE6257">
        <w:trPr>
          <w:trHeight w:val="70"/>
        </w:trPr>
        <w:tc>
          <w:tcPr>
            <w:tcW w:w="10490" w:type="dxa"/>
            <w:gridSpan w:val="5"/>
          </w:tcPr>
          <w:p w14:paraId="78036A95" w14:textId="77777777" w:rsidR="002B3760" w:rsidRPr="00172955" w:rsidRDefault="002B3760" w:rsidP="005811A8">
            <w:pPr>
              <w:rPr>
                <w:rFonts w:ascii="Arial" w:hAnsi="Arial" w:cs="Arial"/>
                <w:sz w:val="4"/>
              </w:rPr>
            </w:pPr>
          </w:p>
        </w:tc>
      </w:tr>
      <w:tr w:rsidR="002B3760" w:rsidRPr="00660C0C" w14:paraId="7680F443" w14:textId="77777777" w:rsidTr="00CE6257">
        <w:trPr>
          <w:trHeight w:val="255"/>
        </w:trPr>
        <w:tc>
          <w:tcPr>
            <w:tcW w:w="2836" w:type="dxa"/>
          </w:tcPr>
          <w:p w14:paraId="0C9EFDE3" w14:textId="77777777" w:rsidR="002B3760" w:rsidRPr="00172955" w:rsidRDefault="002B3760" w:rsidP="005811A8">
            <w:pPr>
              <w:rPr>
                <w:rFonts w:ascii="Arial" w:hAnsi="Arial" w:cs="Arial"/>
                <w:sz w:val="20"/>
              </w:rPr>
            </w:pPr>
            <w:r w:rsidRPr="00172955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7654" w:type="dxa"/>
            <w:gridSpan w:val="4"/>
            <w:tcBorders>
              <w:top w:val="single" w:sz="4" w:space="0" w:color="D9D9D9"/>
            </w:tcBorders>
            <w:shd w:val="clear" w:color="auto" w:fill="F2F2F2"/>
          </w:tcPr>
          <w:p w14:paraId="4A7E9E05" w14:textId="77777777" w:rsidR="002B3760" w:rsidRPr="00172955" w:rsidRDefault="002B3760" w:rsidP="005811A8">
            <w:pPr>
              <w:rPr>
                <w:rFonts w:ascii="Arial" w:hAnsi="Arial" w:cs="Arial"/>
                <w:sz w:val="20"/>
              </w:rPr>
            </w:pPr>
          </w:p>
        </w:tc>
      </w:tr>
      <w:tr w:rsidR="007C75A3" w:rsidRPr="00660C0C" w14:paraId="2A65708D" w14:textId="77777777" w:rsidTr="00CE6257">
        <w:trPr>
          <w:trHeight w:val="70"/>
        </w:trPr>
        <w:tc>
          <w:tcPr>
            <w:tcW w:w="10490" w:type="dxa"/>
            <w:gridSpan w:val="5"/>
          </w:tcPr>
          <w:p w14:paraId="4C27B55C" w14:textId="77777777" w:rsidR="007C75A3" w:rsidRPr="00172955" w:rsidRDefault="007C75A3" w:rsidP="007C75A3">
            <w:pPr>
              <w:rPr>
                <w:rFonts w:ascii="Arial" w:hAnsi="Arial" w:cs="Arial"/>
                <w:sz w:val="4"/>
              </w:rPr>
            </w:pPr>
          </w:p>
        </w:tc>
      </w:tr>
      <w:tr w:rsidR="006B57CA" w:rsidRPr="00660C0C" w14:paraId="1CE7D7B1" w14:textId="77777777" w:rsidTr="00CE6257">
        <w:trPr>
          <w:trHeight w:val="255"/>
        </w:trPr>
        <w:tc>
          <w:tcPr>
            <w:tcW w:w="2836" w:type="dxa"/>
          </w:tcPr>
          <w:p w14:paraId="109B9ACE" w14:textId="77777777" w:rsidR="006B57CA" w:rsidRPr="00172955" w:rsidRDefault="006B57CA" w:rsidP="007C75A3">
            <w:pPr>
              <w:rPr>
                <w:rFonts w:ascii="Arial" w:hAnsi="Arial" w:cs="Arial"/>
                <w:sz w:val="20"/>
              </w:rPr>
            </w:pPr>
            <w:r w:rsidRPr="00172955">
              <w:rPr>
                <w:rFonts w:ascii="Arial" w:hAnsi="Arial" w:cs="Arial"/>
                <w:sz w:val="20"/>
              </w:rPr>
              <w:t>Nato</w:t>
            </w:r>
            <w:r w:rsidR="00F95AEE">
              <w:rPr>
                <w:rFonts w:ascii="Arial" w:hAnsi="Arial" w:cs="Arial"/>
                <w:sz w:val="20"/>
              </w:rPr>
              <w:t>/a</w:t>
            </w:r>
            <w:r w:rsidRPr="00172955">
              <w:rPr>
                <w:rFonts w:ascii="Arial" w:hAnsi="Arial" w:cs="Arial"/>
                <w:sz w:val="20"/>
              </w:rPr>
              <w:t xml:space="preserve"> a</w:t>
            </w:r>
          </w:p>
        </w:tc>
        <w:tc>
          <w:tcPr>
            <w:tcW w:w="3253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F2F2F2"/>
          </w:tcPr>
          <w:p w14:paraId="3C8E928C" w14:textId="77777777" w:rsidR="006B57CA" w:rsidRPr="00172955" w:rsidRDefault="006B57CA" w:rsidP="007C75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4498EA2A" w14:textId="77777777" w:rsidR="006B57CA" w:rsidRPr="00172955" w:rsidRDefault="006B57CA" w:rsidP="006B57CA">
            <w:pPr>
              <w:jc w:val="right"/>
              <w:rPr>
                <w:rFonts w:ascii="Arial" w:hAnsi="Arial" w:cs="Arial"/>
                <w:sz w:val="20"/>
              </w:rPr>
            </w:pPr>
            <w:r w:rsidRPr="00172955">
              <w:rPr>
                <w:rFonts w:ascii="Arial" w:hAnsi="Arial" w:cs="Arial"/>
                <w:sz w:val="20"/>
              </w:rPr>
              <w:t>il</w:t>
            </w:r>
          </w:p>
        </w:tc>
        <w:tc>
          <w:tcPr>
            <w:tcW w:w="3538" w:type="dxa"/>
            <w:tcBorders>
              <w:left w:val="single" w:sz="4" w:space="0" w:color="D9D9D9"/>
            </w:tcBorders>
            <w:shd w:val="clear" w:color="auto" w:fill="F2F2F2"/>
          </w:tcPr>
          <w:p w14:paraId="395C16EA" w14:textId="77777777" w:rsidR="006B57CA" w:rsidRPr="00172955" w:rsidRDefault="006B57CA" w:rsidP="007C75A3">
            <w:pPr>
              <w:rPr>
                <w:rFonts w:ascii="Arial" w:hAnsi="Arial" w:cs="Arial"/>
                <w:sz w:val="20"/>
              </w:rPr>
            </w:pPr>
          </w:p>
        </w:tc>
      </w:tr>
      <w:tr w:rsidR="006B57CA" w:rsidRPr="00660C0C" w14:paraId="10BCDB4B" w14:textId="77777777" w:rsidTr="00CE6257">
        <w:trPr>
          <w:trHeight w:val="70"/>
        </w:trPr>
        <w:tc>
          <w:tcPr>
            <w:tcW w:w="10490" w:type="dxa"/>
            <w:gridSpan w:val="5"/>
          </w:tcPr>
          <w:p w14:paraId="054A5C20" w14:textId="77777777" w:rsidR="006B57CA" w:rsidRPr="00172955" w:rsidRDefault="006B57CA" w:rsidP="003879FA">
            <w:pPr>
              <w:rPr>
                <w:rFonts w:ascii="Arial" w:hAnsi="Arial" w:cs="Arial"/>
                <w:sz w:val="4"/>
              </w:rPr>
            </w:pPr>
          </w:p>
        </w:tc>
      </w:tr>
      <w:tr w:rsidR="00C017A9" w:rsidRPr="00660C0C" w14:paraId="524E6EB0" w14:textId="77777777" w:rsidTr="00CE6257">
        <w:trPr>
          <w:trHeight w:val="255"/>
        </w:trPr>
        <w:tc>
          <w:tcPr>
            <w:tcW w:w="2836" w:type="dxa"/>
          </w:tcPr>
          <w:p w14:paraId="38359168" w14:textId="77777777" w:rsidR="00C017A9" w:rsidRPr="00172955" w:rsidRDefault="00C017A9" w:rsidP="007C75A3">
            <w:pPr>
              <w:rPr>
                <w:rFonts w:ascii="Arial" w:hAnsi="Arial" w:cs="Arial"/>
                <w:sz w:val="20"/>
              </w:rPr>
            </w:pPr>
            <w:r w:rsidRPr="00172955">
              <w:rPr>
                <w:rFonts w:ascii="Arial" w:hAnsi="Arial" w:cs="Arial"/>
                <w:sz w:val="20"/>
              </w:rPr>
              <w:t>Telefono / cellulare</w:t>
            </w:r>
          </w:p>
        </w:tc>
        <w:tc>
          <w:tcPr>
            <w:tcW w:w="2403" w:type="dxa"/>
            <w:tcBorders>
              <w:right w:val="single" w:sz="4" w:space="0" w:color="BFBFBF"/>
            </w:tcBorders>
            <w:shd w:val="clear" w:color="auto" w:fill="F2F2F2"/>
          </w:tcPr>
          <w:p w14:paraId="7A180F5B" w14:textId="77777777" w:rsidR="00C017A9" w:rsidRPr="00172955" w:rsidRDefault="00C017A9" w:rsidP="007C75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08120854" w14:textId="77777777" w:rsidR="00C017A9" w:rsidRPr="00172955" w:rsidRDefault="00C017A9" w:rsidP="007C75A3">
            <w:pPr>
              <w:rPr>
                <w:rFonts w:ascii="Arial" w:hAnsi="Arial" w:cs="Arial"/>
                <w:sz w:val="20"/>
              </w:rPr>
            </w:pPr>
            <w:r w:rsidRPr="00172955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401" w:type="dxa"/>
            <w:gridSpan w:val="2"/>
            <w:tcBorders>
              <w:left w:val="single" w:sz="4" w:space="0" w:color="BFBFBF"/>
            </w:tcBorders>
            <w:shd w:val="clear" w:color="auto" w:fill="F2F2F2"/>
          </w:tcPr>
          <w:p w14:paraId="36D63224" w14:textId="77777777" w:rsidR="00C017A9" w:rsidRPr="00172955" w:rsidRDefault="00C017A9" w:rsidP="007C75A3">
            <w:pPr>
              <w:rPr>
                <w:rFonts w:ascii="Arial" w:hAnsi="Arial" w:cs="Arial"/>
                <w:sz w:val="20"/>
              </w:rPr>
            </w:pPr>
          </w:p>
        </w:tc>
      </w:tr>
      <w:tr w:rsidR="001B6829" w:rsidRPr="00660C0C" w14:paraId="625D45F7" w14:textId="77777777" w:rsidTr="00CE6257">
        <w:trPr>
          <w:trHeight w:val="70"/>
        </w:trPr>
        <w:tc>
          <w:tcPr>
            <w:tcW w:w="10490" w:type="dxa"/>
            <w:gridSpan w:val="5"/>
          </w:tcPr>
          <w:p w14:paraId="25F92716" w14:textId="77777777" w:rsidR="001B6829" w:rsidRPr="00172955" w:rsidRDefault="001B6829" w:rsidP="00AF7E79">
            <w:pPr>
              <w:rPr>
                <w:rFonts w:ascii="Arial" w:hAnsi="Arial" w:cs="Arial"/>
                <w:sz w:val="2"/>
              </w:rPr>
            </w:pPr>
          </w:p>
        </w:tc>
      </w:tr>
      <w:tr w:rsidR="001B6829" w:rsidRPr="00660C0C" w14:paraId="667BCA5B" w14:textId="77777777" w:rsidTr="00CE6257">
        <w:trPr>
          <w:trHeight w:val="255"/>
        </w:trPr>
        <w:tc>
          <w:tcPr>
            <w:tcW w:w="2836" w:type="dxa"/>
          </w:tcPr>
          <w:p w14:paraId="2F51FFCE" w14:textId="77777777" w:rsidR="001B6829" w:rsidRPr="00172955" w:rsidRDefault="001B6829" w:rsidP="00AF7E79">
            <w:pPr>
              <w:rPr>
                <w:rFonts w:ascii="Arial" w:hAnsi="Arial" w:cs="Arial"/>
                <w:sz w:val="20"/>
              </w:rPr>
            </w:pPr>
            <w:r w:rsidRPr="00172955">
              <w:rPr>
                <w:rFonts w:ascii="Arial" w:hAnsi="Arial" w:cs="Arial"/>
                <w:sz w:val="20"/>
              </w:rPr>
              <w:t>Indirizzo, Cap, Comune</w:t>
            </w:r>
            <w:r w:rsidR="0063343F">
              <w:rPr>
                <w:rFonts w:ascii="Arial" w:hAnsi="Arial" w:cs="Arial"/>
                <w:sz w:val="20"/>
              </w:rPr>
              <w:t>, Prov.</w:t>
            </w:r>
          </w:p>
        </w:tc>
        <w:tc>
          <w:tcPr>
            <w:tcW w:w="7654" w:type="dxa"/>
            <w:gridSpan w:val="4"/>
            <w:shd w:val="clear" w:color="auto" w:fill="F2F2F2"/>
          </w:tcPr>
          <w:p w14:paraId="77CF4AF6" w14:textId="77777777" w:rsidR="001B6829" w:rsidRPr="00172955" w:rsidRDefault="001B6829" w:rsidP="00AF7E79">
            <w:pPr>
              <w:rPr>
                <w:rFonts w:ascii="Arial" w:hAnsi="Arial" w:cs="Arial"/>
                <w:sz w:val="20"/>
              </w:rPr>
            </w:pPr>
          </w:p>
        </w:tc>
      </w:tr>
      <w:tr w:rsidR="006F3488" w:rsidRPr="00660C0C" w14:paraId="78F930A1" w14:textId="77777777" w:rsidTr="00CE6257">
        <w:trPr>
          <w:trHeight w:val="70"/>
        </w:trPr>
        <w:tc>
          <w:tcPr>
            <w:tcW w:w="10490" w:type="dxa"/>
            <w:gridSpan w:val="5"/>
          </w:tcPr>
          <w:p w14:paraId="360F032A" w14:textId="77777777" w:rsidR="006F3488" w:rsidRPr="00172955" w:rsidRDefault="006F3488" w:rsidP="003574C5">
            <w:pPr>
              <w:rPr>
                <w:rFonts w:ascii="Arial" w:hAnsi="Arial" w:cs="Arial"/>
                <w:sz w:val="2"/>
              </w:rPr>
            </w:pPr>
          </w:p>
        </w:tc>
      </w:tr>
      <w:tr w:rsidR="00625289" w:rsidRPr="00467EA2" w14:paraId="0AC2208C" w14:textId="77777777" w:rsidTr="00CE6257">
        <w:trPr>
          <w:trHeight w:val="92"/>
        </w:trPr>
        <w:tc>
          <w:tcPr>
            <w:tcW w:w="2836" w:type="dxa"/>
            <w:vAlign w:val="center"/>
          </w:tcPr>
          <w:p w14:paraId="0ACB908B" w14:textId="77777777" w:rsidR="00625289" w:rsidRPr="00467EA2" w:rsidRDefault="00625289" w:rsidP="003F2FAC">
            <w:pPr>
              <w:rPr>
                <w:rFonts w:ascii="Arial" w:hAnsi="Arial" w:cs="Arial"/>
                <w:sz w:val="20"/>
                <w:szCs w:val="20"/>
              </w:rPr>
            </w:pPr>
            <w:r w:rsidRPr="00467EA2">
              <w:rPr>
                <w:rFonts w:ascii="Arial" w:hAnsi="Arial" w:cs="Arial"/>
                <w:sz w:val="20"/>
                <w:szCs w:val="20"/>
              </w:rPr>
              <w:t>Posizione Aziendale</w:t>
            </w:r>
          </w:p>
        </w:tc>
        <w:tc>
          <w:tcPr>
            <w:tcW w:w="7654" w:type="dxa"/>
            <w:gridSpan w:val="4"/>
            <w:shd w:val="clear" w:color="auto" w:fill="F2F2F2"/>
            <w:vAlign w:val="center"/>
          </w:tcPr>
          <w:p w14:paraId="3E74E84E" w14:textId="77777777" w:rsidR="004D31B6" w:rsidRDefault="004D31B6" w:rsidP="004D3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Imprenditore </w:t>
            </w:r>
            <w:r w:rsidR="007F0AE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ingolo (IS) □ Imprenditore Associato</w:t>
            </w:r>
            <w:r w:rsidRPr="00467EA2">
              <w:rPr>
                <w:rFonts w:ascii="Arial" w:hAnsi="Arial" w:cs="Arial"/>
                <w:sz w:val="20"/>
                <w:szCs w:val="20"/>
              </w:rPr>
              <w:t xml:space="preserve"> (IA)  </w:t>
            </w:r>
            <w:r>
              <w:rPr>
                <w:rFonts w:ascii="Arial" w:hAnsi="Arial" w:cs="Arial"/>
                <w:sz w:val="20"/>
                <w:szCs w:val="20"/>
              </w:rPr>
              <w:t>□ Coadiuvante (C)</w:t>
            </w:r>
          </w:p>
          <w:p w14:paraId="2600E0F0" w14:textId="77777777" w:rsidR="00625289" w:rsidRPr="00467EA2" w:rsidRDefault="004D31B6" w:rsidP="004D3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Coll.re Familiare (CF) □ Dipendente (AD)  </w:t>
            </w:r>
            <w:r w:rsidRPr="00467EA2">
              <w:rPr>
                <w:rFonts w:ascii="Arial" w:hAnsi="Arial" w:cs="Arial"/>
                <w:sz w:val="20"/>
                <w:szCs w:val="20"/>
              </w:rPr>
              <w:t>□ Hobbista</w:t>
            </w:r>
            <w:r w:rsidR="001B6829">
              <w:rPr>
                <w:rFonts w:ascii="Arial" w:hAnsi="Arial" w:cs="Arial"/>
                <w:sz w:val="20"/>
                <w:szCs w:val="20"/>
              </w:rPr>
              <w:t xml:space="preserve"> (H) 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829">
              <w:rPr>
                <w:rFonts w:ascii="Arial" w:hAnsi="Arial" w:cs="Arial"/>
                <w:sz w:val="20"/>
                <w:szCs w:val="20"/>
              </w:rPr>
              <w:t>Altro (A)</w:t>
            </w:r>
          </w:p>
        </w:tc>
      </w:tr>
    </w:tbl>
    <w:p w14:paraId="546747AA" w14:textId="77777777" w:rsidR="007C75A3" w:rsidRPr="00676EB5" w:rsidRDefault="007C75A3" w:rsidP="007C75A3">
      <w:pPr>
        <w:jc w:val="both"/>
        <w:rPr>
          <w:rFonts w:ascii="Arial" w:hAnsi="Arial" w:cs="Arial"/>
          <w:sz w:val="6"/>
        </w:rPr>
      </w:pPr>
    </w:p>
    <w:p w14:paraId="1935366D" w14:textId="77777777" w:rsidR="00A108B1" w:rsidRPr="00676EB5" w:rsidRDefault="00A108B1" w:rsidP="00172955">
      <w:pPr>
        <w:pStyle w:val="Titolo1"/>
        <w:rPr>
          <w:sz w:val="14"/>
          <w:szCs w:val="20"/>
          <w:lang w:val="it-IT"/>
        </w:rPr>
      </w:pPr>
    </w:p>
    <w:p w14:paraId="2975BC21" w14:textId="77777777" w:rsidR="00014E2C" w:rsidRDefault="00014E2C" w:rsidP="00172955">
      <w:pPr>
        <w:pStyle w:val="Titolo1"/>
        <w:rPr>
          <w:szCs w:val="20"/>
          <w:lang w:val="it-IT"/>
        </w:rPr>
      </w:pPr>
    </w:p>
    <w:p w14:paraId="24BF113C" w14:textId="77777777" w:rsidR="008334ED" w:rsidRPr="008334ED" w:rsidRDefault="00172955" w:rsidP="00172955">
      <w:pPr>
        <w:pStyle w:val="Titolo1"/>
        <w:rPr>
          <w:szCs w:val="20"/>
          <w:lang w:val="it-IT"/>
        </w:rPr>
      </w:pPr>
      <w:r w:rsidRPr="00467EA2">
        <w:rPr>
          <w:szCs w:val="20"/>
        </w:rPr>
        <w:t>Dati Azienda Committente</w:t>
      </w:r>
      <w:r w:rsidR="008334ED">
        <w:rPr>
          <w:szCs w:val="20"/>
          <w:lang w:val="it-IT"/>
        </w:rPr>
        <w:t xml:space="preserve">                                            </w:t>
      </w:r>
    </w:p>
    <w:tbl>
      <w:tblPr>
        <w:tblW w:w="10490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1129"/>
        <w:gridCol w:w="416"/>
        <w:gridCol w:w="627"/>
        <w:gridCol w:w="2516"/>
        <w:gridCol w:w="1603"/>
        <w:gridCol w:w="2797"/>
        <w:gridCol w:w="609"/>
        <w:gridCol w:w="423"/>
      </w:tblGrid>
      <w:tr w:rsidR="008334ED" w:rsidRPr="004D31B6" w14:paraId="5AB5B481" w14:textId="77777777" w:rsidTr="00CE6257">
        <w:trPr>
          <w:trHeight w:val="291"/>
        </w:trPr>
        <w:tc>
          <w:tcPr>
            <w:tcW w:w="370" w:type="dxa"/>
            <w:tcBorders>
              <w:left w:val="single" w:sz="4" w:space="0" w:color="BFBFBF"/>
            </w:tcBorders>
            <w:vAlign w:val="center"/>
          </w:tcPr>
          <w:bookmarkStart w:id="0" w:name="_Hlk29918008"/>
          <w:p w14:paraId="5104FD11" w14:textId="77777777" w:rsidR="008334ED" w:rsidRPr="004D31B6" w:rsidRDefault="008334ED" w:rsidP="002052C0">
            <w:pPr>
              <w:rPr>
                <w:rFonts w:ascii="Arial" w:hAnsi="Arial" w:cs="Arial"/>
                <w:sz w:val="20"/>
                <w:szCs w:val="20"/>
              </w:rPr>
            </w:pPr>
            <w:r w:rsidRPr="004D31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4D1B">
              <w:rPr>
                <w:rFonts w:ascii="Arial" w:hAnsi="Arial" w:cs="Arial"/>
                <w:sz w:val="20"/>
                <w:szCs w:val="20"/>
              </w:rPr>
            </w:r>
            <w:r w:rsidR="00FA4D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1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left w:val="single" w:sz="4" w:space="0" w:color="BFBFBF"/>
            </w:tcBorders>
            <w:vAlign w:val="center"/>
          </w:tcPr>
          <w:p w14:paraId="476D5FF3" w14:textId="77777777" w:rsidR="008334ED" w:rsidRPr="004D31B6" w:rsidRDefault="008334ED" w:rsidP="002052C0">
            <w:pPr>
              <w:rPr>
                <w:rFonts w:ascii="Arial" w:hAnsi="Arial" w:cs="Arial"/>
                <w:sz w:val="20"/>
                <w:szCs w:val="20"/>
              </w:rPr>
            </w:pPr>
            <w:r w:rsidRPr="004D31B6">
              <w:rPr>
                <w:rFonts w:ascii="Arial" w:hAnsi="Arial" w:cs="Arial"/>
                <w:sz w:val="20"/>
                <w:szCs w:val="20"/>
              </w:rPr>
              <w:t>SOCIO</w:t>
            </w:r>
          </w:p>
        </w:tc>
        <w:tc>
          <w:tcPr>
            <w:tcW w:w="416" w:type="dxa"/>
            <w:tcBorders>
              <w:left w:val="single" w:sz="4" w:space="0" w:color="BFBFBF"/>
            </w:tcBorders>
            <w:vAlign w:val="center"/>
          </w:tcPr>
          <w:p w14:paraId="4A06C0E6" w14:textId="77777777" w:rsidR="008334ED" w:rsidRPr="004D31B6" w:rsidRDefault="008334ED" w:rsidP="002052C0">
            <w:pPr>
              <w:rPr>
                <w:rFonts w:ascii="Arial" w:hAnsi="Arial" w:cs="Arial"/>
                <w:sz w:val="20"/>
                <w:szCs w:val="20"/>
              </w:rPr>
            </w:pPr>
            <w:r w:rsidRPr="004D31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4D1B">
              <w:rPr>
                <w:rFonts w:ascii="Arial" w:hAnsi="Arial" w:cs="Arial"/>
                <w:sz w:val="20"/>
                <w:szCs w:val="20"/>
              </w:rPr>
            </w:r>
            <w:r w:rsidR="00FA4D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1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75" w:type="dxa"/>
            <w:gridSpan w:val="6"/>
            <w:tcBorders>
              <w:left w:val="single" w:sz="4" w:space="0" w:color="BFBFBF"/>
            </w:tcBorders>
            <w:vAlign w:val="center"/>
          </w:tcPr>
          <w:p w14:paraId="0023064F" w14:textId="77777777" w:rsidR="008334ED" w:rsidRPr="004D31B6" w:rsidRDefault="008334ED" w:rsidP="002052C0">
            <w:pPr>
              <w:rPr>
                <w:rFonts w:ascii="Arial" w:hAnsi="Arial" w:cs="Arial"/>
                <w:sz w:val="20"/>
                <w:szCs w:val="20"/>
              </w:rPr>
            </w:pPr>
            <w:r w:rsidRPr="004D31B6">
              <w:rPr>
                <w:rFonts w:ascii="Arial" w:hAnsi="Arial" w:cs="Arial"/>
                <w:sz w:val="20"/>
                <w:szCs w:val="20"/>
              </w:rPr>
              <w:t>NON SOCIO</w:t>
            </w:r>
          </w:p>
        </w:tc>
      </w:tr>
      <w:bookmarkEnd w:id="0"/>
      <w:tr w:rsidR="0072718E" w14:paraId="5D4089B6" w14:textId="77777777" w:rsidTr="00CE625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40"/>
        </w:trPr>
        <w:tc>
          <w:tcPr>
            <w:tcW w:w="2542" w:type="dxa"/>
            <w:gridSpan w:val="4"/>
            <w:vAlign w:val="center"/>
          </w:tcPr>
          <w:p w14:paraId="07DA8E5D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  <w:r w:rsidRPr="0072718E">
              <w:rPr>
                <w:rFonts w:ascii="Arial" w:hAnsi="Arial" w:cs="Arial"/>
                <w:sz w:val="20"/>
              </w:rPr>
              <w:t>Ragione sociale</w:t>
            </w:r>
          </w:p>
        </w:tc>
        <w:tc>
          <w:tcPr>
            <w:tcW w:w="7948" w:type="dxa"/>
            <w:gridSpan w:val="5"/>
            <w:shd w:val="clear" w:color="auto" w:fill="F3F3F3"/>
            <w:vAlign w:val="center"/>
          </w:tcPr>
          <w:p w14:paraId="66942AF3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</w:p>
        </w:tc>
      </w:tr>
      <w:tr w:rsidR="00CE6257" w:rsidRPr="00CE6257" w14:paraId="6E26B249" w14:textId="77777777" w:rsidTr="00CE625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0"/>
        </w:trPr>
        <w:tc>
          <w:tcPr>
            <w:tcW w:w="2542" w:type="dxa"/>
            <w:gridSpan w:val="4"/>
            <w:shd w:val="clear" w:color="auto" w:fill="auto"/>
            <w:vAlign w:val="center"/>
          </w:tcPr>
          <w:p w14:paraId="0FEFF85E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916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417DB2F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09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4053EC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2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E040E8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</w:tr>
      <w:tr w:rsidR="0072718E" w14:paraId="4C25C7A3" w14:textId="77777777" w:rsidTr="00CE625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40"/>
        </w:trPr>
        <w:tc>
          <w:tcPr>
            <w:tcW w:w="2542" w:type="dxa"/>
            <w:gridSpan w:val="4"/>
            <w:vAlign w:val="center"/>
          </w:tcPr>
          <w:p w14:paraId="5D928896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  <w:r w:rsidRPr="0072718E">
              <w:rPr>
                <w:rFonts w:ascii="Arial" w:hAnsi="Arial" w:cs="Arial"/>
                <w:sz w:val="20"/>
              </w:rPr>
              <w:t>Sede Legale (Indirizzo)</w:t>
            </w:r>
          </w:p>
        </w:tc>
        <w:tc>
          <w:tcPr>
            <w:tcW w:w="6916" w:type="dxa"/>
            <w:gridSpan w:val="3"/>
            <w:tcBorders>
              <w:right w:val="single" w:sz="4" w:space="0" w:color="BFBFBF"/>
            </w:tcBorders>
            <w:shd w:val="clear" w:color="auto" w:fill="F3F3F3"/>
            <w:vAlign w:val="center"/>
          </w:tcPr>
          <w:p w14:paraId="598EDC40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A46375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  <w:r w:rsidRPr="0072718E">
              <w:rPr>
                <w:rFonts w:ascii="Arial" w:hAnsi="Arial" w:cs="Arial"/>
                <w:sz w:val="20"/>
              </w:rPr>
              <w:t>Prov.</w:t>
            </w:r>
          </w:p>
        </w:tc>
        <w:tc>
          <w:tcPr>
            <w:tcW w:w="423" w:type="dxa"/>
            <w:tcBorders>
              <w:left w:val="single" w:sz="4" w:space="0" w:color="BFBFBF"/>
            </w:tcBorders>
            <w:shd w:val="clear" w:color="auto" w:fill="F3F3F3"/>
            <w:vAlign w:val="center"/>
          </w:tcPr>
          <w:p w14:paraId="35886209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</w:p>
        </w:tc>
      </w:tr>
      <w:tr w:rsidR="00CE6257" w:rsidRPr="00CE6257" w14:paraId="7EDA53C1" w14:textId="77777777" w:rsidTr="00CE625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0"/>
        </w:trPr>
        <w:tc>
          <w:tcPr>
            <w:tcW w:w="2542" w:type="dxa"/>
            <w:gridSpan w:val="4"/>
            <w:shd w:val="clear" w:color="auto" w:fill="auto"/>
            <w:vAlign w:val="center"/>
          </w:tcPr>
          <w:p w14:paraId="6068A648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916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9C011D7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09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793E58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2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E599C9E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</w:tr>
      <w:tr w:rsidR="00CE6257" w:rsidRPr="00CE6257" w14:paraId="3B45ACAB" w14:textId="77777777" w:rsidTr="00CE625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0"/>
        </w:trPr>
        <w:tc>
          <w:tcPr>
            <w:tcW w:w="2542" w:type="dxa"/>
            <w:gridSpan w:val="4"/>
            <w:shd w:val="clear" w:color="auto" w:fill="auto"/>
            <w:vAlign w:val="center"/>
          </w:tcPr>
          <w:p w14:paraId="0BA97684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7F346018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17577720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1181CA97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</w:tr>
      <w:tr w:rsidR="0072718E" w14:paraId="760D56A2" w14:textId="77777777" w:rsidTr="00CE625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40"/>
        </w:trPr>
        <w:tc>
          <w:tcPr>
            <w:tcW w:w="2542" w:type="dxa"/>
            <w:gridSpan w:val="4"/>
            <w:vAlign w:val="center"/>
          </w:tcPr>
          <w:p w14:paraId="7AFDDD3B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  <w:r w:rsidRPr="0072718E">
              <w:rPr>
                <w:rFonts w:ascii="Arial" w:hAnsi="Arial" w:cs="Arial"/>
                <w:sz w:val="20"/>
              </w:rPr>
              <w:t>Partita IVA n°</w:t>
            </w:r>
          </w:p>
        </w:tc>
        <w:tc>
          <w:tcPr>
            <w:tcW w:w="2516" w:type="dxa"/>
            <w:shd w:val="clear" w:color="auto" w:fill="F3F3F3"/>
            <w:vAlign w:val="center"/>
          </w:tcPr>
          <w:p w14:paraId="781D1AB7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14:paraId="0F96C91B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  <w:r w:rsidRPr="0072718E">
              <w:rPr>
                <w:rFonts w:ascii="Arial" w:hAnsi="Arial" w:cs="Arial"/>
                <w:sz w:val="20"/>
              </w:rPr>
              <w:t>Cod. Fiscale n°</w:t>
            </w:r>
          </w:p>
        </w:tc>
        <w:tc>
          <w:tcPr>
            <w:tcW w:w="3829" w:type="dxa"/>
            <w:gridSpan w:val="3"/>
            <w:shd w:val="clear" w:color="auto" w:fill="F3F3F3"/>
            <w:vAlign w:val="center"/>
          </w:tcPr>
          <w:p w14:paraId="26ADD692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</w:p>
        </w:tc>
      </w:tr>
      <w:tr w:rsidR="00CE6257" w:rsidRPr="00CE6257" w14:paraId="098D6329" w14:textId="77777777" w:rsidTr="00CE625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0"/>
        </w:trPr>
        <w:tc>
          <w:tcPr>
            <w:tcW w:w="2542" w:type="dxa"/>
            <w:gridSpan w:val="4"/>
            <w:shd w:val="clear" w:color="auto" w:fill="auto"/>
            <w:vAlign w:val="center"/>
          </w:tcPr>
          <w:p w14:paraId="78C17C82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31D28A94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751B1346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2ABF5785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</w:tr>
      <w:tr w:rsidR="0072718E" w14:paraId="1742210A" w14:textId="77777777" w:rsidTr="00CE625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40"/>
        </w:trPr>
        <w:tc>
          <w:tcPr>
            <w:tcW w:w="2542" w:type="dxa"/>
            <w:gridSpan w:val="4"/>
            <w:vAlign w:val="center"/>
          </w:tcPr>
          <w:p w14:paraId="1021C735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  <w:r w:rsidRPr="0072718E">
              <w:rPr>
                <w:rFonts w:ascii="Arial" w:hAnsi="Arial" w:cs="Arial"/>
                <w:sz w:val="20"/>
              </w:rPr>
              <w:t>Telefono/ cellulare</w:t>
            </w:r>
          </w:p>
        </w:tc>
        <w:tc>
          <w:tcPr>
            <w:tcW w:w="2516" w:type="dxa"/>
            <w:shd w:val="clear" w:color="auto" w:fill="F3F3F3"/>
            <w:vAlign w:val="center"/>
          </w:tcPr>
          <w:p w14:paraId="7AE3EF47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14:paraId="155F6B62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  <w:r w:rsidRPr="0072718E">
              <w:rPr>
                <w:rFonts w:ascii="Arial" w:hAnsi="Arial" w:cs="Arial"/>
                <w:sz w:val="20"/>
              </w:rPr>
              <w:t xml:space="preserve">e-mail  </w:t>
            </w:r>
          </w:p>
        </w:tc>
        <w:tc>
          <w:tcPr>
            <w:tcW w:w="3829" w:type="dxa"/>
            <w:gridSpan w:val="3"/>
            <w:shd w:val="clear" w:color="auto" w:fill="F3F3F3"/>
            <w:vAlign w:val="center"/>
          </w:tcPr>
          <w:p w14:paraId="08A75A5C" w14:textId="77777777" w:rsidR="0072718E" w:rsidRPr="0072718E" w:rsidRDefault="0072718E" w:rsidP="003165F4">
            <w:pPr>
              <w:rPr>
                <w:rFonts w:ascii="Arial" w:hAnsi="Arial" w:cs="Arial"/>
                <w:sz w:val="20"/>
              </w:rPr>
            </w:pPr>
          </w:p>
        </w:tc>
      </w:tr>
      <w:tr w:rsidR="00CE6257" w:rsidRPr="00CE6257" w14:paraId="0C87E096" w14:textId="77777777" w:rsidTr="00CE625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cantSplit/>
          <w:trHeight w:val="60"/>
        </w:trPr>
        <w:tc>
          <w:tcPr>
            <w:tcW w:w="2542" w:type="dxa"/>
            <w:gridSpan w:val="4"/>
            <w:shd w:val="clear" w:color="auto" w:fill="auto"/>
            <w:vAlign w:val="center"/>
          </w:tcPr>
          <w:p w14:paraId="5EFA3726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7948" w:type="dxa"/>
            <w:gridSpan w:val="5"/>
            <w:shd w:val="clear" w:color="auto" w:fill="auto"/>
            <w:vAlign w:val="center"/>
          </w:tcPr>
          <w:p w14:paraId="4022A7B0" w14:textId="77777777" w:rsidR="00CE6257" w:rsidRPr="00CE6257" w:rsidRDefault="00CE6257" w:rsidP="003165F4">
            <w:pPr>
              <w:rPr>
                <w:rFonts w:ascii="Arial" w:hAnsi="Arial" w:cs="Arial"/>
                <w:sz w:val="2"/>
              </w:rPr>
            </w:pPr>
          </w:p>
        </w:tc>
      </w:tr>
    </w:tbl>
    <w:p w14:paraId="287ED549" w14:textId="77777777" w:rsidR="00FA683D" w:rsidRPr="004D31B6" w:rsidRDefault="00FA683D" w:rsidP="00126C9E">
      <w:pPr>
        <w:jc w:val="both"/>
        <w:rPr>
          <w:rFonts w:ascii="Arial" w:hAnsi="Arial" w:cs="Arial"/>
          <w:sz w:val="4"/>
        </w:rPr>
      </w:pPr>
    </w:p>
    <w:p w14:paraId="24C92704" w14:textId="77777777" w:rsidR="00A108B1" w:rsidRPr="00676EB5" w:rsidRDefault="00A108B1" w:rsidP="00126C9E">
      <w:pPr>
        <w:pStyle w:val="Titolo1"/>
        <w:rPr>
          <w:sz w:val="14"/>
          <w:lang w:val="it-IT"/>
        </w:rPr>
      </w:pPr>
    </w:p>
    <w:p w14:paraId="53EA8198" w14:textId="16723222" w:rsidR="00BE6A27" w:rsidRPr="007E713F" w:rsidRDefault="00BE6A27" w:rsidP="00BE6A27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E6A27">
        <w:rPr>
          <w:rFonts w:ascii="Arial" w:hAnsi="Arial" w:cs="Arial"/>
          <w:b/>
          <w:bCs/>
          <w:sz w:val="20"/>
          <w:szCs w:val="20"/>
        </w:rPr>
        <w:t xml:space="preserve">Chiede di partecipare al </w:t>
      </w:r>
      <w:r w:rsidR="004A3DF1">
        <w:rPr>
          <w:rFonts w:ascii="Arial" w:hAnsi="Arial" w:cs="Arial"/>
          <w:b/>
          <w:bCs/>
          <w:sz w:val="20"/>
          <w:szCs w:val="20"/>
        </w:rPr>
        <w:t>Webinar</w:t>
      </w:r>
      <w:r w:rsidR="007E713F">
        <w:rPr>
          <w:rFonts w:ascii="Arial" w:hAnsi="Arial" w:cs="Arial"/>
          <w:b/>
          <w:bCs/>
          <w:sz w:val="20"/>
          <w:szCs w:val="20"/>
        </w:rPr>
        <w:t xml:space="preserve"> in modalità</w:t>
      </w:r>
      <w:r w:rsidRPr="00BE6A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6A27">
        <w:rPr>
          <w:rFonts w:ascii="Arial" w:hAnsi="Arial" w:cs="Arial"/>
          <w:b/>
          <w:bCs/>
          <w:sz w:val="18"/>
        </w:rPr>
        <w:t xml:space="preserve">          </w:t>
      </w:r>
      <w:r w:rsidRPr="00BE6A27">
        <w:rPr>
          <w:rFonts w:ascii="Arial" w:hAnsi="Arial" w:cs="Arial"/>
          <w:b/>
          <w:bCs/>
          <w:sz w:val="18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BE6A27">
        <w:rPr>
          <w:rFonts w:ascii="Arial" w:hAnsi="Arial" w:cs="Arial"/>
          <w:b/>
          <w:bCs/>
          <w:sz w:val="18"/>
        </w:rPr>
        <w:instrText xml:space="preserve"> FORMCHECKBOX </w:instrText>
      </w:r>
      <w:r w:rsidR="00FA4D1B">
        <w:rPr>
          <w:rFonts w:ascii="Arial" w:hAnsi="Arial" w:cs="Arial"/>
          <w:b/>
          <w:bCs/>
          <w:sz w:val="18"/>
        </w:rPr>
      </w:r>
      <w:r w:rsidR="00FA4D1B">
        <w:rPr>
          <w:rFonts w:ascii="Arial" w:hAnsi="Arial" w:cs="Arial"/>
          <w:b/>
          <w:bCs/>
          <w:sz w:val="18"/>
        </w:rPr>
        <w:fldChar w:fldCharType="separate"/>
      </w:r>
      <w:r w:rsidRPr="00BE6A27">
        <w:rPr>
          <w:rFonts w:ascii="Arial" w:hAnsi="Arial" w:cs="Arial"/>
          <w:b/>
          <w:bCs/>
          <w:sz w:val="18"/>
        </w:rPr>
        <w:fldChar w:fldCharType="end"/>
      </w:r>
      <w:r w:rsidRPr="00BE6A27">
        <w:rPr>
          <w:rFonts w:ascii="Arial" w:hAnsi="Arial" w:cs="Arial"/>
          <w:b/>
          <w:bCs/>
          <w:sz w:val="18"/>
        </w:rPr>
        <w:t xml:space="preserve"> </w:t>
      </w:r>
      <w:r w:rsidR="007E713F">
        <w:rPr>
          <w:rFonts w:ascii="Arial" w:hAnsi="Arial" w:cs="Arial"/>
          <w:b/>
          <w:bCs/>
          <w:sz w:val="18"/>
        </w:rPr>
        <w:t xml:space="preserve"> PRESENZA (in aula)       </w:t>
      </w:r>
      <w:r w:rsidR="005A4533">
        <w:rPr>
          <w:rFonts w:ascii="Arial" w:hAnsi="Arial" w:cs="Arial"/>
          <w:b/>
          <w:bCs/>
          <w:sz w:val="18"/>
        </w:rPr>
        <w:fldChar w:fldCharType="begin">
          <w:ffData>
            <w:name w:val="Controllo77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ontrollo77"/>
      <w:r w:rsidR="005A4533">
        <w:rPr>
          <w:rFonts w:ascii="Arial" w:hAnsi="Arial" w:cs="Arial"/>
          <w:b/>
          <w:bCs/>
          <w:sz w:val="18"/>
        </w:rPr>
        <w:instrText xml:space="preserve"> FORMCHECKBOX </w:instrText>
      </w:r>
      <w:r w:rsidR="00FA4D1B">
        <w:rPr>
          <w:rFonts w:ascii="Arial" w:hAnsi="Arial" w:cs="Arial"/>
          <w:b/>
          <w:bCs/>
          <w:sz w:val="18"/>
        </w:rPr>
      </w:r>
      <w:r w:rsidR="00FA4D1B">
        <w:rPr>
          <w:rFonts w:ascii="Arial" w:hAnsi="Arial" w:cs="Arial"/>
          <w:b/>
          <w:bCs/>
          <w:sz w:val="18"/>
        </w:rPr>
        <w:fldChar w:fldCharType="separate"/>
      </w:r>
      <w:r w:rsidR="005A4533">
        <w:rPr>
          <w:rFonts w:ascii="Arial" w:hAnsi="Arial" w:cs="Arial"/>
          <w:b/>
          <w:bCs/>
          <w:sz w:val="18"/>
        </w:rPr>
        <w:fldChar w:fldCharType="end"/>
      </w:r>
      <w:bookmarkEnd w:id="1"/>
      <w:r w:rsidRPr="00BE6A27">
        <w:rPr>
          <w:rFonts w:ascii="Arial" w:hAnsi="Arial" w:cs="Arial"/>
          <w:b/>
          <w:bCs/>
          <w:sz w:val="18"/>
        </w:rPr>
        <w:t xml:space="preserve">  </w:t>
      </w:r>
      <w:r w:rsidRPr="007E713F">
        <w:rPr>
          <w:rFonts w:ascii="Arial" w:hAnsi="Arial" w:cs="Arial"/>
          <w:b/>
          <w:bCs/>
          <w:sz w:val="18"/>
        </w:rPr>
        <w:t>F</w:t>
      </w:r>
      <w:r w:rsidR="007E713F">
        <w:rPr>
          <w:rFonts w:ascii="Arial" w:hAnsi="Arial" w:cs="Arial"/>
          <w:b/>
          <w:bCs/>
          <w:sz w:val="18"/>
        </w:rPr>
        <w:t>a</w:t>
      </w:r>
      <w:r w:rsidRPr="007E713F">
        <w:rPr>
          <w:rFonts w:ascii="Arial" w:hAnsi="Arial" w:cs="Arial"/>
          <w:b/>
          <w:bCs/>
          <w:sz w:val="18"/>
        </w:rPr>
        <w:t xml:space="preserve">D </w:t>
      </w:r>
      <w:r w:rsidR="007E713F">
        <w:rPr>
          <w:rFonts w:ascii="Arial" w:hAnsi="Arial" w:cs="Arial"/>
          <w:b/>
          <w:bCs/>
          <w:sz w:val="18"/>
        </w:rPr>
        <w:t>(sincrona)</w:t>
      </w:r>
    </w:p>
    <w:p w14:paraId="667A8673" w14:textId="77777777" w:rsidR="00014E2C" w:rsidRDefault="00014E2C" w:rsidP="00126C9E">
      <w:pPr>
        <w:pStyle w:val="Titolo1"/>
        <w:rPr>
          <w:lang w:val="it-IT"/>
        </w:rPr>
      </w:pPr>
    </w:p>
    <w:p w14:paraId="0584C8A4" w14:textId="0A1065B9" w:rsidR="007C75A3" w:rsidRPr="00BE6A27" w:rsidRDefault="007C75A3" w:rsidP="00126C9E">
      <w:pPr>
        <w:pStyle w:val="Titolo1"/>
        <w:rPr>
          <w:lang w:val="it-IT"/>
        </w:rPr>
      </w:pPr>
      <w:r w:rsidRPr="00660C0C">
        <w:t xml:space="preserve">Dati </w:t>
      </w:r>
      <w:r w:rsidR="004A3DF1">
        <w:rPr>
          <w:lang w:val="it-IT"/>
        </w:rPr>
        <w:t>Webinar</w:t>
      </w:r>
      <w:r w:rsidR="00BE6A27">
        <w:rPr>
          <w:lang w:val="it-IT"/>
        </w:rPr>
        <w:t xml:space="preserve">   </w:t>
      </w:r>
    </w:p>
    <w:tbl>
      <w:tblPr>
        <w:tblW w:w="10490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13"/>
        <w:gridCol w:w="850"/>
      </w:tblGrid>
      <w:tr w:rsidR="00185EBB" w:rsidRPr="00210F18" w14:paraId="5B44F269" w14:textId="77777777" w:rsidTr="007709BA">
        <w:trPr>
          <w:cantSplit/>
          <w:trHeight w:val="181"/>
        </w:trPr>
        <w:tc>
          <w:tcPr>
            <w:tcW w:w="212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808080"/>
            </w:tcBorders>
            <w:vAlign w:val="center"/>
          </w:tcPr>
          <w:p w14:paraId="5211ED68" w14:textId="72A5ED87" w:rsidR="00185EBB" w:rsidRPr="007405F1" w:rsidRDefault="00D243B5" w:rsidP="002E4B6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405F1">
              <w:rPr>
                <w:rFonts w:ascii="Arial" w:hAnsi="Arial" w:cs="Arial"/>
                <w:sz w:val="20"/>
                <w:szCs w:val="16"/>
              </w:rPr>
              <w:t>Sede corso</w:t>
            </w:r>
          </w:p>
        </w:tc>
        <w:tc>
          <w:tcPr>
            <w:tcW w:w="7513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  <w:vAlign w:val="center"/>
          </w:tcPr>
          <w:p w14:paraId="14CD809B" w14:textId="77777777" w:rsidR="00185EBB" w:rsidRPr="00210F18" w:rsidRDefault="00185EBB" w:rsidP="00AF7E79">
            <w:pPr>
              <w:ind w:lef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F18">
              <w:rPr>
                <w:rFonts w:ascii="Arial" w:hAnsi="Arial" w:cs="Arial"/>
                <w:b/>
                <w:sz w:val="18"/>
                <w:szCs w:val="18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CB7B46" w14:textId="77777777" w:rsidR="00185EBB" w:rsidRPr="00210F18" w:rsidRDefault="00185EBB" w:rsidP="00AF7E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0F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ORE</w:t>
            </w:r>
          </w:p>
        </w:tc>
      </w:tr>
      <w:tr w:rsidR="00185EBB" w:rsidRPr="00210F18" w14:paraId="6FD53F3E" w14:textId="77777777" w:rsidTr="007709BA">
        <w:trPr>
          <w:cantSplit/>
          <w:trHeight w:val="213"/>
        </w:trPr>
        <w:tc>
          <w:tcPr>
            <w:tcW w:w="212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808080"/>
            </w:tcBorders>
            <w:vAlign w:val="center"/>
          </w:tcPr>
          <w:p w14:paraId="7F149902" w14:textId="4A03F191" w:rsidR="00185EBB" w:rsidRPr="00D33558" w:rsidRDefault="00D243B5" w:rsidP="00D33558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FaD</w:t>
            </w:r>
          </w:p>
        </w:tc>
        <w:tc>
          <w:tcPr>
            <w:tcW w:w="7513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  <w:vAlign w:val="center"/>
          </w:tcPr>
          <w:p w14:paraId="543ECD06" w14:textId="67031332" w:rsidR="00185EBB" w:rsidRPr="00210F18" w:rsidRDefault="003B518F" w:rsidP="007D5A2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B518F">
              <w:rPr>
                <w:rFonts w:ascii="Arial" w:hAnsi="Arial" w:cs="Arial"/>
                <w:b/>
                <w:sz w:val="17"/>
                <w:szCs w:val="17"/>
              </w:rPr>
              <w:t>PRÀ DA SMENS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3B518F">
              <w:rPr>
                <w:rFonts w:ascii="Arial" w:hAnsi="Arial" w:cs="Arial"/>
                <w:b/>
                <w:sz w:val="17"/>
                <w:szCs w:val="17"/>
              </w:rPr>
              <w:t>Realizzazione di filiere corte piemontesi per la raccolta di sementi autoctone in praterie permanenti e loro impiego diretto per la rivegetazione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4C3D38" w14:textId="5998728E" w:rsidR="00185EBB" w:rsidRPr="00210F18" w:rsidRDefault="00185EBB" w:rsidP="00AF7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D77749" w14:textId="77777777" w:rsidR="00F76CAD" w:rsidRPr="008334ED" w:rsidRDefault="00F76CAD" w:rsidP="00F76CAD">
      <w:pPr>
        <w:rPr>
          <w:sz w:val="8"/>
          <w:lang w:eastAsia="x-none"/>
        </w:rPr>
      </w:pPr>
    </w:p>
    <w:p w14:paraId="75081038" w14:textId="77777777" w:rsidR="004537C8" w:rsidRPr="009F5A8A" w:rsidRDefault="004537C8" w:rsidP="002F7264">
      <w:pPr>
        <w:pStyle w:val="Titolo1"/>
        <w:rPr>
          <w:sz w:val="10"/>
          <w:szCs w:val="16"/>
          <w:lang w:val="it-IT"/>
        </w:rPr>
      </w:pPr>
    </w:p>
    <w:p w14:paraId="51633957" w14:textId="77777777" w:rsidR="001B6829" w:rsidRPr="004D17D2" w:rsidRDefault="001B6829" w:rsidP="001B682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All’atto</w:t>
      </w:r>
      <w:r w:rsidRPr="004D17D2">
        <w:rPr>
          <w:rFonts w:ascii="Arial" w:hAnsi="Arial" w:cs="Arial"/>
          <w:b/>
          <w:bCs/>
          <w:sz w:val="18"/>
          <w:szCs w:val="18"/>
        </w:rPr>
        <w:t xml:space="preserve"> dell’iscrizione è necessario consegnare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D17D2">
        <w:rPr>
          <w:rFonts w:ascii="Arial" w:hAnsi="Arial" w:cs="Arial"/>
          <w:b/>
          <w:bCs/>
          <w:sz w:val="18"/>
          <w:szCs w:val="18"/>
        </w:rPr>
        <w:t>i seguenti documenti:</w:t>
      </w:r>
    </w:p>
    <w:p w14:paraId="669BA854" w14:textId="77777777" w:rsidR="001B6829" w:rsidRDefault="005A4533" w:rsidP="001B68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ontrollo3"/>
      <w:r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A4D1B">
        <w:rPr>
          <w:rFonts w:ascii="Arial" w:hAnsi="Arial" w:cs="Arial"/>
          <w:b/>
          <w:bCs/>
          <w:sz w:val="18"/>
          <w:szCs w:val="18"/>
        </w:rPr>
      </w:r>
      <w:r w:rsidR="00FA4D1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bookmarkEnd w:id="2"/>
      <w:r w:rsidR="001B6829" w:rsidRPr="004D17D2">
        <w:rPr>
          <w:rFonts w:ascii="Arial" w:hAnsi="Arial" w:cs="Arial"/>
          <w:b/>
          <w:bCs/>
          <w:sz w:val="18"/>
          <w:szCs w:val="18"/>
        </w:rPr>
        <w:t xml:space="preserve"> </w:t>
      </w:r>
      <w:r w:rsidR="001B6829" w:rsidRPr="004D17D2">
        <w:rPr>
          <w:rFonts w:ascii="Arial" w:hAnsi="Arial" w:cs="Arial"/>
          <w:sz w:val="18"/>
          <w:szCs w:val="18"/>
        </w:rPr>
        <w:t>Fotocopia della carta d’identità e codice fiscale del partecipante (fronte e retro)</w:t>
      </w:r>
    </w:p>
    <w:p w14:paraId="7C9583AA" w14:textId="77777777" w:rsidR="00BE6A27" w:rsidRPr="00E14722" w:rsidRDefault="005A4533" w:rsidP="00BE6A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FA4D1B">
        <w:rPr>
          <w:rFonts w:ascii="Arial" w:hAnsi="Arial" w:cs="Arial"/>
          <w:bCs/>
          <w:sz w:val="18"/>
          <w:szCs w:val="18"/>
        </w:rPr>
      </w:r>
      <w:r w:rsidR="00FA4D1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sz w:val="18"/>
          <w:szCs w:val="18"/>
        </w:rPr>
        <w:fldChar w:fldCharType="end"/>
      </w:r>
      <w:r w:rsidR="00BE6A27" w:rsidRPr="00E14722">
        <w:rPr>
          <w:rFonts w:ascii="Arial" w:hAnsi="Arial" w:cs="Arial"/>
          <w:bCs/>
          <w:sz w:val="18"/>
          <w:szCs w:val="18"/>
        </w:rPr>
        <w:t xml:space="preserve"> Informativa privacy firmata</w:t>
      </w:r>
    </w:p>
    <w:p w14:paraId="0EE91935" w14:textId="77777777" w:rsidR="00185EBB" w:rsidRDefault="00185EBB" w:rsidP="001B6829">
      <w:pPr>
        <w:rPr>
          <w:rFonts w:ascii="Arial" w:hAnsi="Arial" w:cs="Arial"/>
          <w:sz w:val="18"/>
          <w:szCs w:val="18"/>
        </w:rPr>
      </w:pPr>
    </w:p>
    <w:p w14:paraId="1F78B0E4" w14:textId="69D4937C" w:rsidR="00A975FD" w:rsidRDefault="00A975FD" w:rsidP="00A975FD">
      <w:pPr>
        <w:spacing w:line="360" w:lineRule="auto"/>
        <w:ind w:left="4593" w:hanging="45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 maggiori informazioni </w:t>
      </w:r>
      <w:r w:rsidR="00FE58CB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ontattare </w:t>
      </w:r>
      <w:r w:rsidR="00764532">
        <w:rPr>
          <w:rFonts w:ascii="Arial" w:hAnsi="Arial" w:cs="Arial"/>
          <w:sz w:val="18"/>
          <w:szCs w:val="18"/>
        </w:rPr>
        <w:t>il numero</w:t>
      </w:r>
      <w:r>
        <w:rPr>
          <w:rFonts w:ascii="Arial" w:hAnsi="Arial" w:cs="Arial"/>
          <w:sz w:val="18"/>
          <w:szCs w:val="18"/>
        </w:rPr>
        <w:t>:</w:t>
      </w:r>
      <w:r w:rsidR="00764532">
        <w:rPr>
          <w:rFonts w:ascii="Arial" w:hAnsi="Arial" w:cs="Arial"/>
          <w:sz w:val="18"/>
          <w:szCs w:val="18"/>
        </w:rPr>
        <w:t>3385730833</w:t>
      </w:r>
      <w:r w:rsidR="00DC05E8">
        <w:rPr>
          <w:rFonts w:ascii="Arial" w:hAnsi="Arial" w:cs="Arial"/>
          <w:sz w:val="18"/>
          <w:szCs w:val="18"/>
        </w:rPr>
        <w:t>, mail</w:t>
      </w:r>
      <w:r w:rsidR="00764532">
        <w:rPr>
          <w:rFonts w:ascii="Arial" w:hAnsi="Arial" w:cs="Arial"/>
          <w:sz w:val="18"/>
          <w:szCs w:val="18"/>
        </w:rPr>
        <w:t>:</w:t>
      </w:r>
      <w:r w:rsidR="0000773A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FA4D1B" w:rsidRPr="004F091B">
          <w:rPr>
            <w:rStyle w:val="Collegamentoipertestuale"/>
          </w:rPr>
          <w:t>fabio.viola@coldiretti.it</w:t>
        </w:r>
      </w:hyperlink>
      <w:r w:rsidR="00764532">
        <w:t xml:space="preserve"> </w:t>
      </w:r>
      <w:r w:rsidR="00DC05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Referente</w:t>
      </w:r>
      <w:r w:rsidR="00FE58CB">
        <w:rPr>
          <w:rFonts w:ascii="Arial" w:hAnsi="Arial" w:cs="Arial"/>
          <w:sz w:val="18"/>
          <w:szCs w:val="18"/>
        </w:rPr>
        <w:t>:</w:t>
      </w:r>
      <w:r w:rsidR="00DC05E8">
        <w:rPr>
          <w:rFonts w:ascii="Arial" w:hAnsi="Arial" w:cs="Arial"/>
          <w:sz w:val="18"/>
          <w:szCs w:val="18"/>
        </w:rPr>
        <w:t xml:space="preserve"> </w:t>
      </w:r>
      <w:r w:rsidR="00764532">
        <w:rPr>
          <w:rFonts w:ascii="Arial" w:hAnsi="Arial" w:cs="Arial"/>
          <w:sz w:val="18"/>
          <w:szCs w:val="18"/>
        </w:rPr>
        <w:t>Silvia Volpato</w:t>
      </w:r>
    </w:p>
    <w:p w14:paraId="7426DBDD" w14:textId="77777777" w:rsidR="001B6829" w:rsidRPr="00165AC0" w:rsidRDefault="001B6829" w:rsidP="004D31B6">
      <w:pPr>
        <w:jc w:val="both"/>
        <w:rPr>
          <w:rFonts w:ascii="Arial" w:hAnsi="Arial" w:cs="Arial"/>
          <w:b/>
          <w:sz w:val="2"/>
          <w:szCs w:val="18"/>
        </w:rPr>
      </w:pPr>
    </w:p>
    <w:p w14:paraId="11CDA09A" w14:textId="77777777" w:rsidR="004D31B6" w:rsidRPr="0016462E" w:rsidRDefault="004D31B6" w:rsidP="004D31B6">
      <w:pPr>
        <w:rPr>
          <w:rFonts w:ascii="Arial" w:hAnsi="Arial" w:cs="Arial"/>
          <w:bCs/>
          <w:sz w:val="10"/>
          <w:szCs w:val="18"/>
        </w:rPr>
      </w:pPr>
    </w:p>
    <w:p w14:paraId="1896FC67" w14:textId="77777777" w:rsidR="004D31B6" w:rsidRPr="003B4DC4" w:rsidRDefault="004D31B6" w:rsidP="004D31B6">
      <w:pPr>
        <w:rPr>
          <w:sz w:val="2"/>
        </w:rPr>
      </w:pPr>
    </w:p>
    <w:p w14:paraId="735DC7B1" w14:textId="77777777" w:rsidR="00887F7B" w:rsidRPr="00BB7DD1" w:rsidRDefault="00887F7B" w:rsidP="00887F7B">
      <w:pPr>
        <w:pStyle w:val="Titolo1"/>
        <w:rPr>
          <w:color w:val="003300"/>
          <w:sz w:val="16"/>
          <w:szCs w:val="16"/>
        </w:rPr>
      </w:pPr>
      <w:r w:rsidRPr="00BB7DD1">
        <w:rPr>
          <w:sz w:val="16"/>
          <w:szCs w:val="16"/>
        </w:rPr>
        <w:t>Clausole contrattuali:</w:t>
      </w:r>
    </w:p>
    <w:p w14:paraId="1F67D990" w14:textId="3BDEFA9E" w:rsidR="001B6829" w:rsidRPr="00D243B5" w:rsidRDefault="00D243B5" w:rsidP="00D243B5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Coldiretti Torino</w:t>
      </w:r>
      <w:r w:rsidR="00887F7B" w:rsidRPr="007E713F">
        <w:rPr>
          <w:rFonts w:ascii="Arial" w:hAnsi="Arial" w:cs="Arial"/>
          <w:sz w:val="16"/>
          <w:szCs w:val="16"/>
        </w:rPr>
        <w:t xml:space="preserve"> s</w:t>
      </w:r>
      <w:r w:rsidR="00CB5DEE" w:rsidRPr="007E713F">
        <w:rPr>
          <w:rFonts w:ascii="Arial" w:hAnsi="Arial" w:cs="Arial"/>
          <w:sz w:val="16"/>
          <w:szCs w:val="16"/>
        </w:rPr>
        <w:t>i riserva</w:t>
      </w:r>
      <w:r w:rsidR="007E713F">
        <w:rPr>
          <w:rFonts w:ascii="Arial" w:hAnsi="Arial" w:cs="Arial"/>
          <w:sz w:val="16"/>
          <w:szCs w:val="16"/>
        </w:rPr>
        <w:t>, in caso di cause di forza maggiore,</w:t>
      </w:r>
      <w:r w:rsidR="00CB5DEE" w:rsidRPr="007E713F">
        <w:rPr>
          <w:rFonts w:ascii="Arial" w:hAnsi="Arial" w:cs="Arial"/>
          <w:sz w:val="16"/>
          <w:szCs w:val="16"/>
        </w:rPr>
        <w:t xml:space="preserve"> di annullare il corso</w:t>
      </w:r>
      <w:r w:rsidR="00887F7B" w:rsidRPr="007E713F">
        <w:rPr>
          <w:rFonts w:ascii="Arial" w:hAnsi="Arial" w:cs="Arial"/>
          <w:sz w:val="16"/>
          <w:szCs w:val="16"/>
        </w:rPr>
        <w:t xml:space="preserve">. </w:t>
      </w:r>
      <w:r w:rsidR="00887F7B" w:rsidRPr="00D243B5">
        <w:rPr>
          <w:rFonts w:ascii="Arial" w:hAnsi="Arial" w:cs="Arial"/>
          <w:sz w:val="16"/>
          <w:szCs w:val="16"/>
        </w:rPr>
        <w:t xml:space="preserve"> </w:t>
      </w:r>
    </w:p>
    <w:p w14:paraId="6E122122" w14:textId="77777777" w:rsidR="00BE6A27" w:rsidRPr="007E713F" w:rsidRDefault="00BE6A27" w:rsidP="007405F1">
      <w:pPr>
        <w:pStyle w:val="Titolo1"/>
        <w:numPr>
          <w:ilvl w:val="0"/>
          <w:numId w:val="1"/>
        </w:numPr>
        <w:rPr>
          <w:b w:val="0"/>
          <w:sz w:val="16"/>
          <w:szCs w:val="16"/>
          <w:lang w:val="it-IT"/>
        </w:rPr>
      </w:pPr>
      <w:r w:rsidRPr="007E713F">
        <w:rPr>
          <w:rFonts w:cs="Arial"/>
          <w:b w:val="0"/>
          <w:sz w:val="16"/>
          <w:szCs w:val="16"/>
        </w:rPr>
        <w:t>Per prendere parte alla formazione a distanza (FaD</w:t>
      </w:r>
      <w:r w:rsidR="003E3F48">
        <w:rPr>
          <w:rFonts w:cs="Arial"/>
          <w:b w:val="0"/>
          <w:sz w:val="16"/>
          <w:szCs w:val="16"/>
          <w:lang w:val="it-IT"/>
        </w:rPr>
        <w:t xml:space="preserve"> sincrona</w:t>
      </w:r>
      <w:r w:rsidRPr="007E713F">
        <w:rPr>
          <w:rFonts w:cs="Arial"/>
          <w:b w:val="0"/>
          <w:sz w:val="16"/>
          <w:szCs w:val="16"/>
        </w:rPr>
        <w:t>) occorre soddisfare i seguenti requisiti: account composto da nome.cognome (non ammesso nickname e preferibilmente</w:t>
      </w:r>
      <w:r w:rsidR="007E713F">
        <w:rPr>
          <w:rFonts w:cs="Arial"/>
          <w:b w:val="0"/>
          <w:sz w:val="16"/>
          <w:szCs w:val="16"/>
          <w:lang w:val="it-IT"/>
        </w:rPr>
        <w:t xml:space="preserve"> dominio:</w:t>
      </w:r>
      <w:r w:rsidRPr="007E713F">
        <w:rPr>
          <w:rFonts w:cs="Arial"/>
          <w:b w:val="0"/>
          <w:sz w:val="16"/>
          <w:szCs w:val="16"/>
        </w:rPr>
        <w:t xml:space="preserve"> gmail.com)</w:t>
      </w:r>
      <w:r w:rsidR="007E713F">
        <w:rPr>
          <w:rFonts w:cs="Arial"/>
          <w:b w:val="0"/>
          <w:sz w:val="16"/>
          <w:szCs w:val="16"/>
          <w:lang w:val="it-IT"/>
        </w:rPr>
        <w:t>;</w:t>
      </w:r>
      <w:r w:rsidRPr="007E713F">
        <w:rPr>
          <w:rFonts w:cs="Arial"/>
          <w:b w:val="0"/>
          <w:sz w:val="16"/>
          <w:szCs w:val="16"/>
        </w:rPr>
        <w:t xml:space="preserve"> collegamento internet stabile, un pc / tablet / smartphone (quest’ultimo sconsigliato) dotato di videocamera/webcam e microfono. Le lezioni, per la rintracciabilità formativa, verranno registrate.</w:t>
      </w:r>
    </w:p>
    <w:p w14:paraId="488DFB8E" w14:textId="77777777" w:rsidR="00BE6A27" w:rsidRDefault="00BE6A27" w:rsidP="007405F1">
      <w:pPr>
        <w:pStyle w:val="Corpodeltesto3"/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14"/>
        </w:rPr>
      </w:pPr>
    </w:p>
    <w:p w14:paraId="09F84723" w14:textId="240C8BA7" w:rsidR="007405F1" w:rsidRDefault="007405F1" w:rsidP="007405F1">
      <w:pPr>
        <w:pStyle w:val="Corpodeltesto3"/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14"/>
        </w:rPr>
      </w:pPr>
      <w:r w:rsidRPr="001753CE">
        <w:rPr>
          <w:rFonts w:ascii="Arial" w:hAnsi="Arial" w:cs="Arial"/>
          <w:b/>
          <w:bCs/>
          <w:sz w:val="14"/>
        </w:rPr>
        <w:t>Sottoscrivendo il presente modulo il richiedente dichiara di essere consapevole che la presentazione della domanda di iscrizione costituisce</w:t>
      </w:r>
      <w:r w:rsidRPr="0000033A">
        <w:rPr>
          <w:rFonts w:ascii="Arial" w:hAnsi="Arial" w:cs="Arial"/>
          <w:b/>
          <w:bCs/>
          <w:sz w:val="14"/>
        </w:rPr>
        <w:t xml:space="preserve"> per </w:t>
      </w:r>
      <w:r w:rsidR="00E15D99">
        <w:rPr>
          <w:rFonts w:ascii="Arial" w:hAnsi="Arial" w:cs="Arial"/>
          <w:b/>
          <w:bCs/>
          <w:sz w:val="14"/>
        </w:rPr>
        <w:t>Coldiretti Torino</w:t>
      </w:r>
      <w:r w:rsidRPr="0000033A">
        <w:rPr>
          <w:rFonts w:ascii="Arial" w:hAnsi="Arial" w:cs="Arial"/>
          <w:b/>
          <w:bCs/>
          <w:sz w:val="14"/>
        </w:rPr>
        <w:t xml:space="preserve">, in qualità di Titolare, autorizzazione al trattamento dei dati personali e degli eventuali dati particolari, previsti dall’art. 9, paragrafo 1, del Regolamento Ue n. 2016/679, in essa contenuti o acquisiti. </w:t>
      </w:r>
      <w:r w:rsidR="00E15D99">
        <w:rPr>
          <w:rFonts w:ascii="Arial" w:hAnsi="Arial" w:cs="Arial"/>
          <w:b/>
          <w:bCs/>
          <w:sz w:val="14"/>
        </w:rPr>
        <w:t>Coldiretti Torino</w:t>
      </w:r>
      <w:r w:rsidRPr="0000033A">
        <w:rPr>
          <w:rFonts w:ascii="Arial" w:hAnsi="Arial" w:cs="Arial"/>
          <w:b/>
          <w:bCs/>
          <w:sz w:val="14"/>
        </w:rPr>
        <w:t xml:space="preserve">, in quanto ente di formazione, garantisce la massima riservatezza dei dati forniti, che saranno esclusivamente utilizzati per adempiere agli incarichi da Lei affidati alla medesima </w:t>
      </w:r>
      <w:r w:rsidR="00E15D99">
        <w:rPr>
          <w:rFonts w:ascii="Arial" w:hAnsi="Arial" w:cs="Arial"/>
          <w:b/>
          <w:bCs/>
          <w:sz w:val="14"/>
        </w:rPr>
        <w:t>Coldiretti Torino</w:t>
      </w:r>
      <w:r w:rsidRPr="0000033A">
        <w:rPr>
          <w:rFonts w:ascii="Arial" w:hAnsi="Arial" w:cs="Arial"/>
          <w:b/>
          <w:bCs/>
          <w:sz w:val="14"/>
        </w:rPr>
        <w:t xml:space="preserve"> e per le necessarie elaborazioni amministrative, anche in forma automatizzata. L’informativa fornita da </w:t>
      </w:r>
      <w:r w:rsidR="00E15D99">
        <w:rPr>
          <w:rFonts w:ascii="Arial" w:hAnsi="Arial" w:cs="Arial"/>
          <w:b/>
          <w:bCs/>
          <w:sz w:val="14"/>
        </w:rPr>
        <w:t>Coldiretti Torino</w:t>
      </w:r>
      <w:r w:rsidRPr="0000033A">
        <w:rPr>
          <w:rFonts w:ascii="Arial" w:hAnsi="Arial" w:cs="Arial"/>
          <w:b/>
          <w:bCs/>
          <w:sz w:val="14"/>
        </w:rPr>
        <w:t xml:space="preserve"> ai sensi del Regolamento Ue n. 2016/679 e del D. Lgs. n. 196/2003, così come modificato dal D. Lgs. n. 101 del 10 agosto 2018, è anche disponibile e consultabile presso la segreteria didattica.</w:t>
      </w:r>
    </w:p>
    <w:p w14:paraId="14CDC74F" w14:textId="6294BE30" w:rsidR="00BE6A27" w:rsidRDefault="00BC5E08" w:rsidP="00BE6A27">
      <w:pPr>
        <w:keepNext/>
        <w:jc w:val="both"/>
        <w:outlineLvl w:val="0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FA4D1B">
        <w:rPr>
          <w:rFonts w:ascii="Arial" w:hAnsi="Arial" w:cs="Arial"/>
          <w:sz w:val="16"/>
          <w:szCs w:val="16"/>
        </w:rPr>
      </w:r>
      <w:r w:rsidR="00FA4D1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="00BE6A27" w:rsidRPr="00337182">
        <w:rPr>
          <w:rFonts w:ascii="Arial" w:hAnsi="Arial" w:cs="Arial"/>
          <w:sz w:val="16"/>
          <w:szCs w:val="16"/>
        </w:rPr>
        <w:t xml:space="preserve"> </w:t>
      </w:r>
      <w:r w:rsidR="00BE6A27" w:rsidRPr="00337182">
        <w:rPr>
          <w:rFonts w:ascii="Arial" w:hAnsi="Arial" w:cs="Arial"/>
          <w:b/>
          <w:bCs/>
          <w:sz w:val="14"/>
          <w:szCs w:val="16"/>
        </w:rPr>
        <w:t xml:space="preserve">Attraverso la sottoscrizione del presente modulo il richiedente dichiara, altresì, di autorizzare la registrazione delle lezioni erogate in modalità </w:t>
      </w:r>
      <w:r w:rsidR="007E713F">
        <w:rPr>
          <w:rFonts w:ascii="Arial" w:hAnsi="Arial" w:cs="Arial"/>
          <w:b/>
          <w:bCs/>
          <w:sz w:val="14"/>
          <w:szCs w:val="16"/>
        </w:rPr>
        <w:t xml:space="preserve">FaD </w:t>
      </w:r>
      <w:r w:rsidR="00BE6A27" w:rsidRPr="00337182">
        <w:rPr>
          <w:rFonts w:ascii="Arial" w:hAnsi="Arial" w:cs="Arial"/>
          <w:b/>
          <w:bCs/>
          <w:sz w:val="14"/>
          <w:szCs w:val="16"/>
        </w:rPr>
        <w:t>sincrona</w:t>
      </w:r>
      <w:r w:rsidR="00BE6A27">
        <w:rPr>
          <w:rFonts w:ascii="Arial" w:hAnsi="Arial" w:cs="Arial"/>
          <w:b/>
          <w:bCs/>
          <w:sz w:val="14"/>
          <w:szCs w:val="16"/>
        </w:rPr>
        <w:t>.</w:t>
      </w:r>
    </w:p>
    <w:p w14:paraId="7F512D39" w14:textId="77777777" w:rsidR="00D1588A" w:rsidRPr="00C47A06" w:rsidRDefault="00D1588A" w:rsidP="00BE6A27">
      <w:pPr>
        <w:keepNext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563E104" w14:textId="77777777" w:rsidR="00BE6A27" w:rsidRPr="0000033A" w:rsidRDefault="00BE6A27" w:rsidP="007405F1">
      <w:pPr>
        <w:pStyle w:val="Corpodeltesto3"/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14"/>
        </w:rPr>
      </w:pPr>
    </w:p>
    <w:p w14:paraId="53BC1C96" w14:textId="77777777" w:rsidR="00E54E0B" w:rsidRPr="008334ED" w:rsidRDefault="00E54E0B" w:rsidP="001A0892">
      <w:pPr>
        <w:rPr>
          <w:b/>
          <w:bCs/>
          <w:sz w:val="4"/>
          <w:szCs w:val="16"/>
        </w:rPr>
      </w:pPr>
    </w:p>
    <w:p w14:paraId="72A180EE" w14:textId="77777777" w:rsidR="0098589D" w:rsidRPr="00650B05" w:rsidRDefault="0098589D" w:rsidP="001A0892">
      <w:pPr>
        <w:rPr>
          <w:rFonts w:ascii="Arial" w:hAnsi="Arial" w:cs="Arial"/>
          <w:bCs/>
          <w:sz w:val="10"/>
          <w:szCs w:val="18"/>
        </w:rPr>
      </w:pP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701"/>
        <w:gridCol w:w="3686"/>
        <w:gridCol w:w="4179"/>
      </w:tblGrid>
      <w:tr w:rsidR="0027445F" w:rsidRPr="00660C0C" w14:paraId="2FB4A719" w14:textId="77777777" w:rsidTr="0027445F">
        <w:trPr>
          <w:cantSplit/>
          <w:trHeight w:val="279"/>
        </w:trPr>
        <w:tc>
          <w:tcPr>
            <w:tcW w:w="634" w:type="dxa"/>
          </w:tcPr>
          <w:p w14:paraId="38DC0D84" w14:textId="77777777" w:rsidR="0027445F" w:rsidRPr="00660C0C" w:rsidRDefault="0027445F" w:rsidP="00AC2F5F">
            <w:pPr>
              <w:spacing w:before="60"/>
              <w:ind w:right="113"/>
              <w:rPr>
                <w:rFonts w:ascii="Arial" w:hAnsi="Arial" w:cs="Arial"/>
                <w:sz w:val="18"/>
              </w:rPr>
            </w:pPr>
            <w:r w:rsidRPr="00660C0C">
              <w:rPr>
                <w:rFonts w:ascii="Arial" w:hAnsi="Arial" w:cs="Arial"/>
                <w:sz w:val="18"/>
              </w:rPr>
              <w:t xml:space="preserve">Data </w:t>
            </w:r>
          </w:p>
        </w:tc>
        <w:tc>
          <w:tcPr>
            <w:tcW w:w="1701" w:type="dxa"/>
            <w:shd w:val="clear" w:color="auto" w:fill="E0E0E0"/>
          </w:tcPr>
          <w:p w14:paraId="6CFF5FE3" w14:textId="77777777" w:rsidR="0027445F" w:rsidRPr="00660C0C" w:rsidRDefault="0027445F" w:rsidP="00AC2F5F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</w:tcPr>
          <w:p w14:paraId="1C0E66A0" w14:textId="77777777" w:rsidR="0027445F" w:rsidRPr="00660C0C" w:rsidRDefault="0027445F" w:rsidP="0005503F">
            <w:pPr>
              <w:spacing w:before="40"/>
              <w:ind w:right="17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Firma del </w:t>
            </w:r>
            <w:r w:rsidR="0005503F">
              <w:rPr>
                <w:rFonts w:ascii="Arial" w:hAnsi="Arial" w:cs="Arial"/>
                <w:sz w:val="18"/>
              </w:rPr>
              <w:t>partecipante</w:t>
            </w:r>
            <w:r w:rsidRPr="00660C0C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4179" w:type="dxa"/>
            <w:shd w:val="clear" w:color="auto" w:fill="E0E0E0"/>
          </w:tcPr>
          <w:p w14:paraId="6F83D5F9" w14:textId="77777777" w:rsidR="0027445F" w:rsidRPr="00660C0C" w:rsidRDefault="0027445F" w:rsidP="00AC2F5F">
            <w:pPr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27445F" w:rsidRPr="00660C0C" w14:paraId="10E95F65" w14:textId="77777777" w:rsidTr="0027445F">
        <w:trPr>
          <w:cantSplit/>
          <w:trHeight w:val="97"/>
        </w:trPr>
        <w:tc>
          <w:tcPr>
            <w:tcW w:w="634" w:type="dxa"/>
            <w:shd w:val="clear" w:color="auto" w:fill="auto"/>
          </w:tcPr>
          <w:p w14:paraId="407B2474" w14:textId="77777777" w:rsidR="0027445F" w:rsidRPr="00A769D7" w:rsidRDefault="0027445F" w:rsidP="00AC2F5F">
            <w:pPr>
              <w:spacing w:before="60"/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F323CB9" w14:textId="77777777" w:rsidR="0027445F" w:rsidRPr="00A769D7" w:rsidRDefault="0027445F" w:rsidP="00AC2F5F">
            <w:pPr>
              <w:spacing w:before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6" w:type="dxa"/>
            <w:shd w:val="clear" w:color="auto" w:fill="auto"/>
          </w:tcPr>
          <w:p w14:paraId="55506317" w14:textId="77777777" w:rsidR="0027445F" w:rsidRPr="00A769D7" w:rsidRDefault="0027445F" w:rsidP="00AC2F5F">
            <w:pPr>
              <w:spacing w:before="40"/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79" w:type="dxa"/>
            <w:shd w:val="clear" w:color="auto" w:fill="auto"/>
          </w:tcPr>
          <w:p w14:paraId="07F65A0D" w14:textId="77777777" w:rsidR="0027445F" w:rsidRPr="00A769D7" w:rsidRDefault="0027445F" w:rsidP="00AC2F5F">
            <w:pPr>
              <w:spacing w:before="6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88D240F" w14:textId="77777777" w:rsidR="002E4B6D" w:rsidRDefault="002E4B6D" w:rsidP="004B3A7E">
      <w:pPr>
        <w:rPr>
          <w:color w:val="002060"/>
          <w:sz w:val="18"/>
          <w:szCs w:val="18"/>
        </w:rPr>
      </w:pPr>
    </w:p>
    <w:sectPr w:rsidR="002E4B6D" w:rsidSect="00D1588A">
      <w:headerReference w:type="default" r:id="rId13"/>
      <w:footerReference w:type="default" r:id="rId14"/>
      <w:pgSz w:w="11906" w:h="16838" w:code="9"/>
      <w:pgMar w:top="318" w:right="849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D0FF" w14:textId="77777777" w:rsidR="00CE0817" w:rsidRDefault="00CE0817">
      <w:r>
        <w:separator/>
      </w:r>
    </w:p>
  </w:endnote>
  <w:endnote w:type="continuationSeparator" w:id="0">
    <w:p w14:paraId="6FF511B7" w14:textId="77777777" w:rsidR="00CE0817" w:rsidRDefault="00CE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4F80" w14:textId="7FB95C1B" w:rsidR="00D243B5" w:rsidRPr="00D243B5" w:rsidRDefault="00D243B5" w:rsidP="00D243B5">
    <w:pPr>
      <w:rPr>
        <w:sz w:val="20"/>
        <w:szCs w:val="20"/>
      </w:rPr>
    </w:pPr>
    <w:r w:rsidRPr="00D243B5">
      <w:rPr>
        <w:rFonts w:ascii="Calibri Light" w:eastAsia="+mn-ea" w:hAnsi="Calibri Light" w:cs="+mn-cs"/>
        <w:color w:val="000000"/>
        <w:kern w:val="24"/>
        <w:sz w:val="16"/>
        <w:szCs w:val="16"/>
      </w:rPr>
      <w:t>FEARS Fondo europeo agricolo per lo sviluppo rurale: l’Europa investe nelle zone rurali</w:t>
    </w:r>
  </w:p>
  <w:p w14:paraId="71D25EE0" w14:textId="2FADE69A" w:rsidR="00C7139E" w:rsidRPr="00D1588A" w:rsidRDefault="00D243B5" w:rsidP="00D243B5">
    <w:pPr>
      <w:rPr>
        <w:sz w:val="22"/>
        <w:szCs w:val="22"/>
      </w:rPr>
    </w:pPr>
    <w:r w:rsidRPr="00D243B5">
      <w:rPr>
        <w:rFonts w:ascii="Calibri Light" w:eastAsia="+mn-ea" w:hAnsi="Calibri Light" w:cs="+mn-cs"/>
        <w:b/>
        <w:bCs/>
        <w:color w:val="000000"/>
        <w:kern w:val="24"/>
        <w:sz w:val="16"/>
        <w:szCs w:val="16"/>
      </w:rPr>
      <w:t>Programma di sviluppo rurale 2014-2020</w:t>
    </w:r>
    <w:r w:rsidRPr="00D1588A">
      <w:rPr>
        <w:rFonts w:ascii="Calibri Light" w:eastAsia="+mn-ea" w:hAnsi="Calibri Light" w:cs="+mn-cs"/>
        <w:b/>
        <w:bCs/>
        <w:color w:val="000000"/>
        <w:kern w:val="24"/>
        <w:sz w:val="16"/>
        <w:szCs w:val="16"/>
      </w:rPr>
      <w:t xml:space="preserve"> - </w:t>
    </w:r>
    <w:r w:rsidRPr="00D243B5">
      <w:rPr>
        <w:rFonts w:ascii="Calibri Light" w:eastAsia="+mn-ea" w:hAnsi="Calibri Light" w:cs="+mn-cs"/>
        <w:b/>
        <w:bCs/>
        <w:color w:val="000000"/>
        <w:kern w:val="24"/>
        <w:sz w:val="16"/>
        <w:szCs w:val="16"/>
      </w:rPr>
      <w:t xml:space="preserve">Misura 16 </w:t>
    </w:r>
    <w:r w:rsidRPr="00D243B5">
      <w:rPr>
        <w:rFonts w:ascii="Calibri Light" w:eastAsia="+mn-ea" w:hAnsi="Calibri Light" w:cs="+mn-cs"/>
        <w:color w:val="000000"/>
        <w:kern w:val="24"/>
        <w:sz w:val="16"/>
        <w:szCs w:val="16"/>
      </w:rPr>
      <w:t>Cooperazione</w:t>
    </w:r>
    <w:r w:rsidRPr="00D1588A">
      <w:rPr>
        <w:rFonts w:ascii="Calibri Light" w:eastAsia="+mn-ea" w:hAnsi="Calibri Light" w:cs="+mn-cs"/>
        <w:color w:val="000000"/>
        <w:kern w:val="24"/>
        <w:sz w:val="16"/>
        <w:szCs w:val="16"/>
      </w:rPr>
      <w:t xml:space="preserve"> - </w:t>
    </w:r>
    <w:r w:rsidRPr="00D243B5">
      <w:rPr>
        <w:rFonts w:ascii="Calibri Light" w:eastAsia="+mn-ea" w:hAnsi="Calibri Light" w:cs="+mn-cs"/>
        <w:b/>
        <w:bCs/>
        <w:color w:val="000000"/>
        <w:kern w:val="24"/>
        <w:sz w:val="16"/>
        <w:szCs w:val="16"/>
      </w:rPr>
      <w:t xml:space="preserve">Sottomisura 16.1 </w:t>
    </w:r>
    <w:r w:rsidRPr="00D243B5">
      <w:rPr>
        <w:rFonts w:ascii="Calibri Light" w:eastAsia="+mn-ea" w:hAnsi="Calibri Light" w:cs="+mn-cs"/>
        <w:color w:val="000000"/>
        <w:kern w:val="24"/>
        <w:sz w:val="16"/>
        <w:szCs w:val="16"/>
      </w:rPr>
      <w:t>Sostegno per la costituzione e la gestione dei gruppi operativi del PEI in materia di produttività e sostenibilità dell’agricoltura</w:t>
    </w:r>
    <w:r w:rsidRPr="00D1588A">
      <w:rPr>
        <w:rFonts w:ascii="Calibri Light" w:eastAsia="+mn-ea" w:hAnsi="Calibri Light" w:cs="+mn-cs"/>
        <w:color w:val="000000"/>
        <w:kern w:val="24"/>
        <w:sz w:val="16"/>
        <w:szCs w:val="16"/>
      </w:rPr>
      <w:t xml:space="preserve"> - </w:t>
    </w:r>
    <w:r w:rsidRPr="00D243B5">
      <w:rPr>
        <w:rFonts w:ascii="Calibri Light" w:eastAsia="+mn-ea" w:hAnsi="Calibri Light" w:cs="+mn-cs"/>
        <w:b/>
        <w:bCs/>
        <w:color w:val="000000"/>
        <w:kern w:val="24"/>
        <w:sz w:val="16"/>
        <w:szCs w:val="16"/>
      </w:rPr>
      <w:t xml:space="preserve">Operazione 16.1.1 </w:t>
    </w:r>
    <w:r w:rsidRPr="00D243B5">
      <w:rPr>
        <w:rFonts w:ascii="Calibri Light" w:eastAsia="+mn-ea" w:hAnsi="Calibri Light" w:cs="+mn-cs"/>
        <w:color w:val="000000"/>
        <w:kern w:val="24"/>
        <w:sz w:val="16"/>
        <w:szCs w:val="16"/>
      </w:rPr>
      <w:t>Costituzione, gestione e operatività dei gruppi operativi dei PEI</w:t>
    </w:r>
  </w:p>
  <w:p w14:paraId="2E8EB123" w14:textId="77777777" w:rsidR="00C7139E" w:rsidRPr="001952F3" w:rsidRDefault="00C7139E" w:rsidP="00BA437F">
    <w:pPr>
      <w:pStyle w:val="Pidipagina"/>
      <w:tabs>
        <w:tab w:val="center" w:pos="5032"/>
        <w:tab w:val="right" w:pos="10064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B4DD" w14:textId="77777777" w:rsidR="00CE0817" w:rsidRDefault="00CE0817">
      <w:r>
        <w:separator/>
      </w:r>
    </w:p>
  </w:footnote>
  <w:footnote w:type="continuationSeparator" w:id="0">
    <w:p w14:paraId="4F9ED557" w14:textId="77777777" w:rsidR="00CE0817" w:rsidRDefault="00CE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CB01" w14:textId="105E09E0" w:rsidR="00CE6257" w:rsidRDefault="004D31B6" w:rsidP="0063343F">
    <w:pPr>
      <w:pStyle w:val="Intestazione"/>
      <w:jc w:val="righ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  <w:p w14:paraId="3827B610" w14:textId="04D2DFAE" w:rsidR="00C7139E" w:rsidRDefault="00A2198A" w:rsidP="003B518F">
    <w:pPr>
      <w:pStyle w:val="Intestazione"/>
      <w:jc w:val="center"/>
      <w:rPr>
        <w:noProof/>
      </w:rPr>
    </w:pPr>
    <w:r w:rsidRPr="005E506E">
      <w:rPr>
        <w:noProof/>
      </w:rPr>
      <w:drawing>
        <wp:inline distT="0" distB="0" distL="0" distR="0" wp14:anchorId="56324601" wp14:editId="0FBD05BA">
          <wp:extent cx="581025" cy="5810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518F">
      <w:rPr>
        <w:noProof/>
      </w:rPr>
      <w:t xml:space="preserve">        </w:t>
    </w:r>
    <w:r w:rsidRPr="005E506E">
      <w:rPr>
        <w:noProof/>
      </w:rPr>
      <w:drawing>
        <wp:inline distT="0" distB="0" distL="0" distR="0" wp14:anchorId="3DEF251A" wp14:editId="41ABC894">
          <wp:extent cx="714375" cy="46672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518F">
      <w:rPr>
        <w:noProof/>
      </w:rPr>
      <w:t xml:space="preserve">        </w:t>
    </w:r>
    <w:r>
      <w:rPr>
        <w:noProof/>
      </w:rPr>
      <w:drawing>
        <wp:inline distT="0" distB="0" distL="0" distR="0" wp14:anchorId="26F9F6E7" wp14:editId="689C1F25">
          <wp:extent cx="585470" cy="694690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518F">
      <w:rPr>
        <w:noProof/>
      </w:rPr>
      <w:t xml:space="preserve">        </w:t>
    </w:r>
    <w:r w:rsidRPr="003B3AF6">
      <w:rPr>
        <w:noProof/>
      </w:rPr>
      <w:drawing>
        <wp:inline distT="0" distB="0" distL="0" distR="0" wp14:anchorId="75F3EE46" wp14:editId="3F4CB5AC">
          <wp:extent cx="1066800" cy="3333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518F">
      <w:rPr>
        <w:noProof/>
      </w:rPr>
      <w:t xml:space="preserve">        </w:t>
    </w:r>
    <w:r>
      <w:rPr>
        <w:noProof/>
      </w:rPr>
      <w:drawing>
        <wp:inline distT="0" distB="0" distL="0" distR="0" wp14:anchorId="7E3CE9B8" wp14:editId="78A6B364">
          <wp:extent cx="609600" cy="73152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BBD1A" w14:textId="77777777" w:rsidR="003B518F" w:rsidRDefault="003B518F" w:rsidP="003B518F">
    <w:pPr>
      <w:pStyle w:val="Intestazione"/>
      <w:jc w:val="center"/>
      <w:rPr>
        <w:noProof/>
      </w:rPr>
    </w:pPr>
  </w:p>
  <w:p w14:paraId="54CA93CB" w14:textId="7A94A491" w:rsidR="003B518F" w:rsidRDefault="003B518F" w:rsidP="003B518F">
    <w:pPr>
      <w:pStyle w:val="Intestazione"/>
      <w:jc w:val="right"/>
      <w:rPr>
        <w:noProof/>
      </w:rPr>
    </w:pPr>
    <w:r>
      <w:rPr>
        <w:noProof/>
      </w:rPr>
      <w:t>RICHIESTA ADESIONE WEBINAR</w:t>
    </w:r>
  </w:p>
  <w:p w14:paraId="66804F57" w14:textId="7A94A491" w:rsidR="00C7139E" w:rsidRPr="00137957" w:rsidRDefault="00FA4D1B" w:rsidP="003B518F">
    <w:pPr>
      <w:pStyle w:val="Intestazione"/>
      <w:jc w:val="right"/>
      <w:rPr>
        <w:sz w:val="28"/>
        <w:szCs w:val="28"/>
      </w:rPr>
    </w:pPr>
    <w:r>
      <w:rPr>
        <w:sz w:val="28"/>
        <w:szCs w:val="28"/>
      </w:rPr>
      <w:pict w14:anchorId="552AF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3pt;height:3.75pt" o:hrpct="0" o:hralign="center" o:hr="t">
          <v:imagedata r:id="rId6" o:title="BD21318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5A6"/>
    <w:multiLevelType w:val="hybridMultilevel"/>
    <w:tmpl w:val="1D384B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AD7"/>
    <w:multiLevelType w:val="hybridMultilevel"/>
    <w:tmpl w:val="8ABAA796"/>
    <w:lvl w:ilvl="0" w:tplc="9F7828A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506A40"/>
    <w:multiLevelType w:val="hybridMultilevel"/>
    <w:tmpl w:val="E37481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1577"/>
    <w:multiLevelType w:val="hybridMultilevel"/>
    <w:tmpl w:val="01A206E2"/>
    <w:lvl w:ilvl="0" w:tplc="BDD07DA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C5A18"/>
    <w:multiLevelType w:val="hybridMultilevel"/>
    <w:tmpl w:val="B442CE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D73C4"/>
    <w:multiLevelType w:val="hybridMultilevel"/>
    <w:tmpl w:val="007C07F0"/>
    <w:lvl w:ilvl="0" w:tplc="BDD07DA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82C1E"/>
    <w:multiLevelType w:val="hybridMultilevel"/>
    <w:tmpl w:val="394694AA"/>
    <w:lvl w:ilvl="0" w:tplc="5162875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7A406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9F3FB6"/>
    <w:multiLevelType w:val="hybridMultilevel"/>
    <w:tmpl w:val="F04AD424"/>
    <w:lvl w:ilvl="0" w:tplc="9F7828A0">
      <w:numFmt w:val="bullet"/>
      <w:lvlText w:val="-"/>
      <w:lvlJc w:val="left"/>
      <w:pPr>
        <w:ind w:left="74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63602BF4"/>
    <w:multiLevelType w:val="hybridMultilevel"/>
    <w:tmpl w:val="D2EA17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F5621"/>
    <w:multiLevelType w:val="hybridMultilevel"/>
    <w:tmpl w:val="E9643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66599"/>
    <w:multiLevelType w:val="hybridMultilevel"/>
    <w:tmpl w:val="D5C0C6EE"/>
    <w:lvl w:ilvl="0" w:tplc="9F7828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95344">
    <w:abstractNumId w:val="3"/>
  </w:num>
  <w:num w:numId="2" w16cid:durableId="1768572193">
    <w:abstractNumId w:val="8"/>
  </w:num>
  <w:num w:numId="3" w16cid:durableId="445585544">
    <w:abstractNumId w:val="2"/>
  </w:num>
  <w:num w:numId="4" w16cid:durableId="694042665">
    <w:abstractNumId w:val="0"/>
  </w:num>
  <w:num w:numId="5" w16cid:durableId="596787620">
    <w:abstractNumId w:val="9"/>
  </w:num>
  <w:num w:numId="6" w16cid:durableId="1414349877">
    <w:abstractNumId w:val="5"/>
  </w:num>
  <w:num w:numId="7" w16cid:durableId="1592425559">
    <w:abstractNumId w:val="6"/>
  </w:num>
  <w:num w:numId="8" w16cid:durableId="1960061067">
    <w:abstractNumId w:val="10"/>
  </w:num>
  <w:num w:numId="9" w16cid:durableId="742989358">
    <w:abstractNumId w:val="7"/>
  </w:num>
  <w:num w:numId="10" w16cid:durableId="789666351">
    <w:abstractNumId w:val="1"/>
  </w:num>
  <w:num w:numId="11" w16cid:durableId="948048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63"/>
    <w:rsid w:val="00002967"/>
    <w:rsid w:val="0000773A"/>
    <w:rsid w:val="00014E2C"/>
    <w:rsid w:val="00020835"/>
    <w:rsid w:val="00033D5C"/>
    <w:rsid w:val="00054383"/>
    <w:rsid w:val="0005503F"/>
    <w:rsid w:val="0006226E"/>
    <w:rsid w:val="000635E3"/>
    <w:rsid w:val="000852BD"/>
    <w:rsid w:val="00093207"/>
    <w:rsid w:val="000A342D"/>
    <w:rsid w:val="000B0167"/>
    <w:rsid w:val="000B7E1D"/>
    <w:rsid w:val="000C6EB4"/>
    <w:rsid w:val="000D4923"/>
    <w:rsid w:val="000E2AFF"/>
    <w:rsid w:val="000F0117"/>
    <w:rsid w:val="00100526"/>
    <w:rsid w:val="00103163"/>
    <w:rsid w:val="0010359E"/>
    <w:rsid w:val="001163C9"/>
    <w:rsid w:val="00121D22"/>
    <w:rsid w:val="0012435A"/>
    <w:rsid w:val="00126C9E"/>
    <w:rsid w:val="00127C3A"/>
    <w:rsid w:val="00127D1F"/>
    <w:rsid w:val="00133A8B"/>
    <w:rsid w:val="00137957"/>
    <w:rsid w:val="00140E1C"/>
    <w:rsid w:val="00157E10"/>
    <w:rsid w:val="0016573B"/>
    <w:rsid w:val="00165AC0"/>
    <w:rsid w:val="00166A4D"/>
    <w:rsid w:val="00172955"/>
    <w:rsid w:val="00177891"/>
    <w:rsid w:val="00182F6F"/>
    <w:rsid w:val="001846CF"/>
    <w:rsid w:val="00184763"/>
    <w:rsid w:val="00185EBB"/>
    <w:rsid w:val="001952F3"/>
    <w:rsid w:val="0019754A"/>
    <w:rsid w:val="001A0892"/>
    <w:rsid w:val="001B5190"/>
    <w:rsid w:val="001B6829"/>
    <w:rsid w:val="001C5280"/>
    <w:rsid w:val="001D41B2"/>
    <w:rsid w:val="001E240E"/>
    <w:rsid w:val="001F0329"/>
    <w:rsid w:val="001F26DB"/>
    <w:rsid w:val="002003E9"/>
    <w:rsid w:val="00201C58"/>
    <w:rsid w:val="002052C0"/>
    <w:rsid w:val="0021021D"/>
    <w:rsid w:val="00212DB0"/>
    <w:rsid w:val="002165B5"/>
    <w:rsid w:val="00216A0F"/>
    <w:rsid w:val="00220945"/>
    <w:rsid w:val="00222426"/>
    <w:rsid w:val="00222F0F"/>
    <w:rsid w:val="002345AD"/>
    <w:rsid w:val="002348F2"/>
    <w:rsid w:val="00235188"/>
    <w:rsid w:val="0027445F"/>
    <w:rsid w:val="00274A36"/>
    <w:rsid w:val="00283CE4"/>
    <w:rsid w:val="002900BA"/>
    <w:rsid w:val="00293240"/>
    <w:rsid w:val="00294025"/>
    <w:rsid w:val="002A37E3"/>
    <w:rsid w:val="002B135C"/>
    <w:rsid w:val="002B3760"/>
    <w:rsid w:val="002C5489"/>
    <w:rsid w:val="002D01F4"/>
    <w:rsid w:val="002D0C7F"/>
    <w:rsid w:val="002E4B6D"/>
    <w:rsid w:val="002E6BC6"/>
    <w:rsid w:val="002F0BEE"/>
    <w:rsid w:val="002F2D99"/>
    <w:rsid w:val="002F7264"/>
    <w:rsid w:val="0031232E"/>
    <w:rsid w:val="00314ED5"/>
    <w:rsid w:val="003165F4"/>
    <w:rsid w:val="00322183"/>
    <w:rsid w:val="00347BB8"/>
    <w:rsid w:val="003573E6"/>
    <w:rsid w:val="003574AC"/>
    <w:rsid w:val="003574C5"/>
    <w:rsid w:val="0036508E"/>
    <w:rsid w:val="003703A0"/>
    <w:rsid w:val="00373F9C"/>
    <w:rsid w:val="003741A0"/>
    <w:rsid w:val="003864A2"/>
    <w:rsid w:val="003879FA"/>
    <w:rsid w:val="003A1E00"/>
    <w:rsid w:val="003B2163"/>
    <w:rsid w:val="003B4DC4"/>
    <w:rsid w:val="003B518F"/>
    <w:rsid w:val="003C04FC"/>
    <w:rsid w:val="003C4A9F"/>
    <w:rsid w:val="003D3712"/>
    <w:rsid w:val="003D6867"/>
    <w:rsid w:val="003E3F48"/>
    <w:rsid w:val="003F0451"/>
    <w:rsid w:val="003F2FAC"/>
    <w:rsid w:val="003F48D1"/>
    <w:rsid w:val="004032D8"/>
    <w:rsid w:val="004537C8"/>
    <w:rsid w:val="0045514C"/>
    <w:rsid w:val="004665E5"/>
    <w:rsid w:val="004705EC"/>
    <w:rsid w:val="004918CD"/>
    <w:rsid w:val="004945DE"/>
    <w:rsid w:val="004A3DF1"/>
    <w:rsid w:val="004A3FA2"/>
    <w:rsid w:val="004B3A7E"/>
    <w:rsid w:val="004D31B6"/>
    <w:rsid w:val="004D64BE"/>
    <w:rsid w:val="004D6FBC"/>
    <w:rsid w:val="004E3D2D"/>
    <w:rsid w:val="004E44F7"/>
    <w:rsid w:val="005039A6"/>
    <w:rsid w:val="005178E4"/>
    <w:rsid w:val="00532678"/>
    <w:rsid w:val="00543F69"/>
    <w:rsid w:val="005555C2"/>
    <w:rsid w:val="00564E68"/>
    <w:rsid w:val="00565438"/>
    <w:rsid w:val="00565ACD"/>
    <w:rsid w:val="00573E6E"/>
    <w:rsid w:val="005750BB"/>
    <w:rsid w:val="00580527"/>
    <w:rsid w:val="005811A8"/>
    <w:rsid w:val="00581D12"/>
    <w:rsid w:val="005825DB"/>
    <w:rsid w:val="00584777"/>
    <w:rsid w:val="005927D8"/>
    <w:rsid w:val="005A4533"/>
    <w:rsid w:val="005B5CE1"/>
    <w:rsid w:val="005D7F14"/>
    <w:rsid w:val="005F28B0"/>
    <w:rsid w:val="00607187"/>
    <w:rsid w:val="00625289"/>
    <w:rsid w:val="006309E8"/>
    <w:rsid w:val="0063216D"/>
    <w:rsid w:val="0063343F"/>
    <w:rsid w:val="006364ED"/>
    <w:rsid w:val="00644648"/>
    <w:rsid w:val="00650B05"/>
    <w:rsid w:val="0065248D"/>
    <w:rsid w:val="00653C33"/>
    <w:rsid w:val="0065477C"/>
    <w:rsid w:val="00654975"/>
    <w:rsid w:val="00660C0C"/>
    <w:rsid w:val="00665887"/>
    <w:rsid w:val="00673A13"/>
    <w:rsid w:val="00676EB5"/>
    <w:rsid w:val="0068237D"/>
    <w:rsid w:val="00691A4C"/>
    <w:rsid w:val="006A6B27"/>
    <w:rsid w:val="006B07FF"/>
    <w:rsid w:val="006B57CA"/>
    <w:rsid w:val="006C3BBE"/>
    <w:rsid w:val="006C7001"/>
    <w:rsid w:val="006C742F"/>
    <w:rsid w:val="006C7A41"/>
    <w:rsid w:val="006D2BC6"/>
    <w:rsid w:val="006E3536"/>
    <w:rsid w:val="006F2011"/>
    <w:rsid w:val="006F3488"/>
    <w:rsid w:val="006F6B2F"/>
    <w:rsid w:val="0070306E"/>
    <w:rsid w:val="0070570C"/>
    <w:rsid w:val="00705DEB"/>
    <w:rsid w:val="00715D22"/>
    <w:rsid w:val="0072718E"/>
    <w:rsid w:val="007402DC"/>
    <w:rsid w:val="007405F1"/>
    <w:rsid w:val="0075668A"/>
    <w:rsid w:val="007603D6"/>
    <w:rsid w:val="0076145A"/>
    <w:rsid w:val="00764532"/>
    <w:rsid w:val="007709BA"/>
    <w:rsid w:val="00770C06"/>
    <w:rsid w:val="00777CF8"/>
    <w:rsid w:val="007A285F"/>
    <w:rsid w:val="007B14C9"/>
    <w:rsid w:val="007B477E"/>
    <w:rsid w:val="007C7522"/>
    <w:rsid w:val="007C75A3"/>
    <w:rsid w:val="007D1FEC"/>
    <w:rsid w:val="007D20C1"/>
    <w:rsid w:val="007D5A28"/>
    <w:rsid w:val="007D783C"/>
    <w:rsid w:val="007E50A8"/>
    <w:rsid w:val="007E713F"/>
    <w:rsid w:val="007F0AE5"/>
    <w:rsid w:val="007F18C1"/>
    <w:rsid w:val="007F435F"/>
    <w:rsid w:val="007F47D4"/>
    <w:rsid w:val="00801988"/>
    <w:rsid w:val="00814932"/>
    <w:rsid w:val="00814BE0"/>
    <w:rsid w:val="008231C5"/>
    <w:rsid w:val="008334ED"/>
    <w:rsid w:val="00835D25"/>
    <w:rsid w:val="00846B36"/>
    <w:rsid w:val="008634EC"/>
    <w:rsid w:val="008855ED"/>
    <w:rsid w:val="00887F7B"/>
    <w:rsid w:val="00895A37"/>
    <w:rsid w:val="008A2BED"/>
    <w:rsid w:val="008A5DF2"/>
    <w:rsid w:val="008B7669"/>
    <w:rsid w:val="008C4335"/>
    <w:rsid w:val="008C6C66"/>
    <w:rsid w:val="008C72D0"/>
    <w:rsid w:val="008C7782"/>
    <w:rsid w:val="008E280E"/>
    <w:rsid w:val="008E5886"/>
    <w:rsid w:val="008E6770"/>
    <w:rsid w:val="008E7A9F"/>
    <w:rsid w:val="00900DA7"/>
    <w:rsid w:val="00917A21"/>
    <w:rsid w:val="00925216"/>
    <w:rsid w:val="0092751D"/>
    <w:rsid w:val="00935401"/>
    <w:rsid w:val="00947987"/>
    <w:rsid w:val="00953CC2"/>
    <w:rsid w:val="00962F51"/>
    <w:rsid w:val="00971722"/>
    <w:rsid w:val="00973BEC"/>
    <w:rsid w:val="0097612A"/>
    <w:rsid w:val="00982691"/>
    <w:rsid w:val="00982D58"/>
    <w:rsid w:val="0098589D"/>
    <w:rsid w:val="009A0C78"/>
    <w:rsid w:val="009B2078"/>
    <w:rsid w:val="009B4150"/>
    <w:rsid w:val="009D1950"/>
    <w:rsid w:val="009D708C"/>
    <w:rsid w:val="009E05BD"/>
    <w:rsid w:val="009E793A"/>
    <w:rsid w:val="009F5A8A"/>
    <w:rsid w:val="00A0612E"/>
    <w:rsid w:val="00A06DA7"/>
    <w:rsid w:val="00A06DA9"/>
    <w:rsid w:val="00A108B1"/>
    <w:rsid w:val="00A10E79"/>
    <w:rsid w:val="00A171CB"/>
    <w:rsid w:val="00A2198A"/>
    <w:rsid w:val="00A311D6"/>
    <w:rsid w:val="00A425A2"/>
    <w:rsid w:val="00A53338"/>
    <w:rsid w:val="00A57264"/>
    <w:rsid w:val="00A70CA2"/>
    <w:rsid w:val="00A7126D"/>
    <w:rsid w:val="00A751A3"/>
    <w:rsid w:val="00A7586C"/>
    <w:rsid w:val="00A75B75"/>
    <w:rsid w:val="00A767CD"/>
    <w:rsid w:val="00A81055"/>
    <w:rsid w:val="00A8109E"/>
    <w:rsid w:val="00A81F61"/>
    <w:rsid w:val="00A918B5"/>
    <w:rsid w:val="00A975FD"/>
    <w:rsid w:val="00AA6F3C"/>
    <w:rsid w:val="00AA769C"/>
    <w:rsid w:val="00AB5938"/>
    <w:rsid w:val="00AC2F5F"/>
    <w:rsid w:val="00AC3C5C"/>
    <w:rsid w:val="00AC50BD"/>
    <w:rsid w:val="00AD13E0"/>
    <w:rsid w:val="00AD271D"/>
    <w:rsid w:val="00AE7BAC"/>
    <w:rsid w:val="00AF7E79"/>
    <w:rsid w:val="00B05185"/>
    <w:rsid w:val="00B06A30"/>
    <w:rsid w:val="00B25C34"/>
    <w:rsid w:val="00B27C6B"/>
    <w:rsid w:val="00B321C1"/>
    <w:rsid w:val="00B45490"/>
    <w:rsid w:val="00B54F4B"/>
    <w:rsid w:val="00B65CC3"/>
    <w:rsid w:val="00BA437F"/>
    <w:rsid w:val="00BB7DD1"/>
    <w:rsid w:val="00BC4FFF"/>
    <w:rsid w:val="00BC5E08"/>
    <w:rsid w:val="00BD4032"/>
    <w:rsid w:val="00BD5CED"/>
    <w:rsid w:val="00BE5FDB"/>
    <w:rsid w:val="00BE6A27"/>
    <w:rsid w:val="00BF1B3B"/>
    <w:rsid w:val="00C017A9"/>
    <w:rsid w:val="00C06FB9"/>
    <w:rsid w:val="00C11DD5"/>
    <w:rsid w:val="00C15803"/>
    <w:rsid w:val="00C26D87"/>
    <w:rsid w:val="00C353BE"/>
    <w:rsid w:val="00C462FD"/>
    <w:rsid w:val="00C463C4"/>
    <w:rsid w:val="00C7139E"/>
    <w:rsid w:val="00C728D5"/>
    <w:rsid w:val="00CB3EBF"/>
    <w:rsid w:val="00CB4DC4"/>
    <w:rsid w:val="00CB5DEE"/>
    <w:rsid w:val="00CC2BB0"/>
    <w:rsid w:val="00CD1CDD"/>
    <w:rsid w:val="00CD5571"/>
    <w:rsid w:val="00CE0817"/>
    <w:rsid w:val="00CE6257"/>
    <w:rsid w:val="00CF13E4"/>
    <w:rsid w:val="00CF3BA0"/>
    <w:rsid w:val="00D01E2B"/>
    <w:rsid w:val="00D02123"/>
    <w:rsid w:val="00D1588A"/>
    <w:rsid w:val="00D243B5"/>
    <w:rsid w:val="00D310F4"/>
    <w:rsid w:val="00D33558"/>
    <w:rsid w:val="00D354EA"/>
    <w:rsid w:val="00D400FD"/>
    <w:rsid w:val="00D412B7"/>
    <w:rsid w:val="00D43841"/>
    <w:rsid w:val="00D55856"/>
    <w:rsid w:val="00D56A14"/>
    <w:rsid w:val="00D86AB9"/>
    <w:rsid w:val="00D91232"/>
    <w:rsid w:val="00D9554C"/>
    <w:rsid w:val="00DB7BF0"/>
    <w:rsid w:val="00DC05E8"/>
    <w:rsid w:val="00DC1E59"/>
    <w:rsid w:val="00DD164F"/>
    <w:rsid w:val="00DD1778"/>
    <w:rsid w:val="00DD2464"/>
    <w:rsid w:val="00DE0EF3"/>
    <w:rsid w:val="00DE6590"/>
    <w:rsid w:val="00DE7489"/>
    <w:rsid w:val="00E04065"/>
    <w:rsid w:val="00E07E79"/>
    <w:rsid w:val="00E15D99"/>
    <w:rsid w:val="00E31519"/>
    <w:rsid w:val="00E360B2"/>
    <w:rsid w:val="00E46E82"/>
    <w:rsid w:val="00E50805"/>
    <w:rsid w:val="00E54E0B"/>
    <w:rsid w:val="00E66F94"/>
    <w:rsid w:val="00E829D1"/>
    <w:rsid w:val="00E94738"/>
    <w:rsid w:val="00E97094"/>
    <w:rsid w:val="00EA33ED"/>
    <w:rsid w:val="00EC1E70"/>
    <w:rsid w:val="00EC4388"/>
    <w:rsid w:val="00EC6022"/>
    <w:rsid w:val="00EC701B"/>
    <w:rsid w:val="00EE1A67"/>
    <w:rsid w:val="00EF1955"/>
    <w:rsid w:val="00EF2D46"/>
    <w:rsid w:val="00EF4453"/>
    <w:rsid w:val="00EF780E"/>
    <w:rsid w:val="00F06A2F"/>
    <w:rsid w:val="00F156C6"/>
    <w:rsid w:val="00F30DDA"/>
    <w:rsid w:val="00F320FD"/>
    <w:rsid w:val="00F34DEC"/>
    <w:rsid w:val="00F477AA"/>
    <w:rsid w:val="00F63683"/>
    <w:rsid w:val="00F7531B"/>
    <w:rsid w:val="00F76CAD"/>
    <w:rsid w:val="00F80A67"/>
    <w:rsid w:val="00F94CCA"/>
    <w:rsid w:val="00F95AEE"/>
    <w:rsid w:val="00FA4D1B"/>
    <w:rsid w:val="00FA6829"/>
    <w:rsid w:val="00FA683D"/>
    <w:rsid w:val="00FD0C5A"/>
    <w:rsid w:val="00FD5BC5"/>
    <w:rsid w:val="00FD76AD"/>
    <w:rsid w:val="00FE58CB"/>
    <w:rsid w:val="00FE6E96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F712E"/>
  <w15:chartTrackingRefBased/>
  <w15:docId w15:val="{A84F6AA8-BA4D-4230-8FBC-ABECB435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5A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C75A3"/>
    <w:pPr>
      <w:keepNext/>
      <w:jc w:val="both"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Titolo3">
    <w:name w:val="heading 3"/>
    <w:basedOn w:val="Normale"/>
    <w:next w:val="Normale"/>
    <w:qFormat/>
    <w:rsid w:val="00E31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7C75A3"/>
    <w:pPr>
      <w:tabs>
        <w:tab w:val="left" w:pos="195"/>
      </w:tabs>
    </w:pPr>
    <w:rPr>
      <w:rFonts w:ascii="Arial" w:hAnsi="Arial" w:cs="Arial"/>
      <w:sz w:val="20"/>
    </w:rPr>
  </w:style>
  <w:style w:type="paragraph" w:styleId="Intestazione">
    <w:name w:val="header"/>
    <w:basedOn w:val="Normale"/>
    <w:rsid w:val="00201C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01C58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ttotitolo">
    <w:name w:val="Subtitle"/>
    <w:basedOn w:val="Normale"/>
    <w:qFormat/>
    <w:rsid w:val="00201C58"/>
    <w:pPr>
      <w:jc w:val="center"/>
    </w:pPr>
    <w:rPr>
      <w:sz w:val="28"/>
      <w:szCs w:val="20"/>
    </w:rPr>
  </w:style>
  <w:style w:type="character" w:styleId="Collegamentoipertestuale">
    <w:name w:val="Hyperlink"/>
    <w:unhideWhenUsed/>
    <w:rsid w:val="00201C58"/>
    <w:rPr>
      <w:color w:val="0000FF"/>
      <w:u w:val="single"/>
    </w:rPr>
  </w:style>
  <w:style w:type="paragraph" w:styleId="Testofumetto">
    <w:name w:val="Balloon Text"/>
    <w:basedOn w:val="Normale"/>
    <w:semiHidden/>
    <w:rsid w:val="00D55856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0852BD"/>
    <w:rPr>
      <w:b/>
      <w:bCs/>
    </w:rPr>
  </w:style>
  <w:style w:type="paragraph" w:styleId="Mappadocumento">
    <w:name w:val="Document Map"/>
    <w:basedOn w:val="Normale"/>
    <w:semiHidden/>
    <w:rsid w:val="00E31519"/>
    <w:pPr>
      <w:shd w:val="clear" w:color="auto" w:fill="000080"/>
    </w:pPr>
    <w:rPr>
      <w:rFonts w:ascii="Tahoma" w:hAnsi="Tahoma" w:cs="Tahoma"/>
    </w:rPr>
  </w:style>
  <w:style w:type="character" w:customStyle="1" w:styleId="PidipaginaCarattere">
    <w:name w:val="Piè di pagina Carattere"/>
    <w:link w:val="Pidipagina"/>
    <w:uiPriority w:val="99"/>
    <w:rsid w:val="00DB7BF0"/>
    <w:rPr>
      <w:sz w:val="24"/>
      <w:szCs w:val="24"/>
    </w:rPr>
  </w:style>
  <w:style w:type="character" w:customStyle="1" w:styleId="Titolo1Carattere">
    <w:name w:val="Titolo 1 Carattere"/>
    <w:link w:val="Titolo1"/>
    <w:rsid w:val="00172955"/>
    <w:rPr>
      <w:rFonts w:ascii="Arial" w:hAnsi="Arial" w:cs="Arial"/>
      <w:b/>
      <w:bCs/>
      <w:szCs w:val="24"/>
    </w:rPr>
  </w:style>
  <w:style w:type="paragraph" w:styleId="Paragrafoelenco">
    <w:name w:val="List Paragraph"/>
    <w:basedOn w:val="Normale"/>
    <w:uiPriority w:val="34"/>
    <w:qFormat/>
    <w:rsid w:val="00140E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unhideWhenUsed/>
    <w:rsid w:val="007405F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7405F1"/>
    <w:rPr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178E4"/>
    <w:pPr>
      <w:spacing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76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7735">
                      <w:marLeft w:val="7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bio.viola@coldiretti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WorkflowChangePath"><![CDATA[a70dd489-af83-424b-920d-811f0af12b9f,11;a70dd489-af83-424b-920d-811f0af12b9f,13;a70dd489-af83-424b-920d-811f0af12b9f,15;4c6f7704-f59b-4b21-9b45-977bd231188b,17;4c6f7704-f59b-4b21-9b45-977bd231188b,17;4c6f7704-f59b-4b21-9b45-977bd231188b,19;4c6f7704-f59b-4b21-9b45-977bd231188b,19;5da45aa0-14a3-4122-b08e-6135273a71c5,21;5da45aa0-14a3-4122-b08e-6135273a71c5,21;5da45aa0-14a3-4122-b08e-6135273a71c5,21;5da45aa0-14a3-4122-b08e-6135273a71c5,23;5da45aa0-14a3-4122-b08e-6135273a71c5,23;5da45aa0-14a3-4122-b08e-6135273a71c5,23;5da45aa0-14a3-4122-b08e-6135273a71c5,25;5da45aa0-14a3-4122-b08e-6135273a71c5,25;5da45aa0-14a3-4122-b08e-6135273a71c5,25;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Rev_x002e_ xmlns="5a35af3a-bb5c-49e6-beb9-2498bfe64e4c">2017-08-27T22:00:00+00:00</Data_x0020_Rev_x002e_>
    <Tipo_x0020_Documento xmlns="5a35af3a-bb5c-49e6-beb9-2498bfe64e4c">Apprendimento</Tipo_x0020_Documento>
    <Num_x002e__x0020_Revsione xmlns="5a35af3a-bb5c-49e6-beb9-2498bfe64e4c">2</Num_x002e__x0020_Revsione>
    <Codice_x0020_Progetto xmlns="5a35af3a-bb5c-49e6-beb9-2498bfe64e4c">49</Codice_x0020_Progetto>
    <ChiaveAeraTip xmlns="5a35af3a-bb5c-49e6-beb9-2498bfe64e4c">1;#PANConseguimento</ChiaveAeraTip>
    <ChiaveAreaSetTip xmlns="5a35af3a-bb5c-49e6-beb9-2498bfe64e4c">PAN1;#TuttiConseguimento</ChiaveAreaSetTip>
    <Codice_x0020_Modulo xmlns="5a35af3a-bb5c-49e6-beb9-2498bfe64e4c">IL01.01PAN UP</Codice_x0020_Modulo>
    <Tipologia_x0020_Corso xmlns="5a35af3a-bb5c-49e6-beb9-2498bfe64e4c">Conseguimento</Tipologia_x0020_Corso>
    <Settore xmlns="5a35af3a-bb5c-49e6-beb9-2498bfe64e4c">1</Settore>
    <ChiaveAreaSett xmlns="5a35af3a-bb5c-49e6-beb9-2498bfe64e4c">1;#PAN1;#Tutti</ChiaveAreaSett>
    <Area xmlns="5a35af3a-bb5c-49e6-beb9-2498bfe64e4c">1</Area>
    <Obsoleto xmlns="5a35af3a-bb5c-49e6-beb9-2498bfe64e4c">false</Obsoleto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811368F6D0794CA4928BA3A40D72BC" ma:contentTypeVersion="27" ma:contentTypeDescription="Creare un nuovo documento." ma:contentTypeScope="" ma:versionID="72aaccf472cc926203c1b9543f03a3ae">
  <xsd:schema xmlns:xsd="http://www.w3.org/2001/XMLSchema" xmlns:xs="http://www.w3.org/2001/XMLSchema" xmlns:p="http://schemas.microsoft.com/office/2006/metadata/properties" xmlns:ns1="5a35af3a-bb5c-49e6-beb9-2498bfe64e4c" targetNamespace="http://schemas.microsoft.com/office/2006/metadata/properties" ma:root="true" ma:fieldsID="32bc629f0d488aae71a2cc68cc523e91" ns1:_="">
    <xsd:import namespace="5a35af3a-bb5c-49e6-beb9-2498bfe64e4c"/>
    <xsd:element name="properties">
      <xsd:complexType>
        <xsd:sequence>
          <xsd:element name="documentManagement">
            <xsd:complexType>
              <xsd:all>
                <xsd:element ref="ns1:Codice_x0020_Modulo"/>
                <xsd:element ref="ns1:Area"/>
                <xsd:element ref="ns1:Settore" minOccurs="0"/>
                <xsd:element ref="ns1:Tipologia_x0020_Corso"/>
                <xsd:element ref="ns1:Num_x002e__x0020_Revsione" minOccurs="0"/>
                <xsd:element ref="ns1:Data_x0020_Rev_x002e_" minOccurs="0"/>
                <xsd:element ref="ns1:Tipo_x0020_Documento" minOccurs="0"/>
                <xsd:element ref="ns1:Codice_x0020_Progetto" minOccurs="0"/>
                <xsd:element ref="ns1:Obsoleto" minOccurs="0"/>
                <xsd:element ref="ns1:ChiaveAreaSetTip" minOccurs="0"/>
                <xsd:element ref="ns1:Area_x003a_Descrizione_x0020_Area" minOccurs="0"/>
                <xsd:element ref="ns1:ChiaveAreaSett" minOccurs="0"/>
                <xsd:element ref="ns1:ChiaveAeraTi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af3a-bb5c-49e6-beb9-2498bfe64e4c" elementFormDefault="qualified">
    <xsd:import namespace="http://schemas.microsoft.com/office/2006/documentManagement/types"/>
    <xsd:import namespace="http://schemas.microsoft.com/office/infopath/2007/PartnerControls"/>
    <xsd:element name="Codice_x0020_Modulo" ma:index="0" ma:displayName="Codice Modulo" ma:indexed="true" ma:internalName="Codice_x0020_Modulo">
      <xsd:simpleType>
        <xsd:restriction base="dms:Text">
          <xsd:maxLength value="30"/>
        </xsd:restriction>
      </xsd:simpleType>
    </xsd:element>
    <xsd:element name="Area" ma:index="3" ma:displayName="Area" ma:list="{77e70765-b779-4b0b-b851-55e17cabd1b1}" ma:internalName="Area" ma:readOnly="false" ma:showField="Codice">
      <xsd:simpleType>
        <xsd:restriction base="dms:Lookup"/>
      </xsd:simpleType>
    </xsd:element>
    <xsd:element name="Settore" ma:index="4" nillable="true" ma:displayName="Settore" ma:list="{e444f2b1-ae86-4270-b71f-b078f21d4e6a}" ma:internalName="Settore" ma:showField="Settore">
      <xsd:simpleType>
        <xsd:restriction base="dms:Lookup"/>
      </xsd:simpleType>
    </xsd:element>
    <xsd:element name="Tipologia_x0020_Corso" ma:index="5" ma:displayName="Tipologia Corso" ma:default="Conseguimento" ma:format="Dropdown" ma:internalName="Tipologia_x0020_Corso">
      <xsd:simpleType>
        <xsd:restriction base="dms:Choice">
          <xsd:enumeration value="Aggiornamento"/>
          <xsd:enumeration value="Conseguimento"/>
          <xsd:enumeration value="Sensibil. Sicurezza"/>
          <xsd:enumeration value="Fattorie Didattiche"/>
          <xsd:enumeration value="Altra Tipologia"/>
          <xsd:enumeration value="Tutti"/>
        </xsd:restriction>
      </xsd:simpleType>
    </xsd:element>
    <xsd:element name="Num_x002e__x0020_Revsione" ma:index="6" nillable="true" ma:displayName="Num. Rev." ma:internalName="Num_x002e__x0020_Revsione">
      <xsd:simpleType>
        <xsd:restriction base="dms:Text">
          <xsd:maxLength value="4"/>
        </xsd:restriction>
      </xsd:simpleType>
    </xsd:element>
    <xsd:element name="Data_x0020_Rev_x002e_" ma:index="7" nillable="true" ma:displayName="Data Rev." ma:format="DateOnly" ma:internalName="Data_x0020_Rev_x002e_">
      <xsd:simpleType>
        <xsd:restriction base="dms:DateTime"/>
      </xsd:simpleType>
    </xsd:element>
    <xsd:element name="Tipo_x0020_Documento" ma:index="8" nillable="true" ma:displayName="Tipo Documento" ma:default="Apprendimento" ma:format="Dropdown" ma:internalName="Tipo_x0020_Documento">
      <xsd:simpleType>
        <xsd:restriction base="dms:Choice">
          <xsd:enumeration value="Apprendimento"/>
          <xsd:enumeration value="Attestazione"/>
          <xsd:enumeration value="Budget"/>
          <xsd:enumeration value="Iscrizione"/>
          <xsd:enumeration value="Microprogettazione"/>
          <xsd:enumeration value="Pianificazione"/>
          <xsd:enumeration value="Progettazione"/>
          <xsd:enumeration value="Prove di valutazione apprendimento"/>
          <xsd:enumeration value="Questionari di gradimento"/>
          <xsd:enumeration value="Scheda Corso"/>
          <xsd:enumeration value="Supp. Didattico: dispense"/>
          <xsd:enumeration value="Supp. Didattico: libro di testo"/>
          <xsd:enumeration value="Supp. Didattico: Slde"/>
        </xsd:restriction>
      </xsd:simpleType>
    </xsd:element>
    <xsd:element name="Codice_x0020_Progetto" ma:index="9" nillable="true" ma:displayName="Codice Progetto" ma:list="{2aa94163-8260-456a-a8e8-65bffb991e79}" ma:internalName="Codice_x0020_Progetto" ma:showField="Title">
      <xsd:simpleType>
        <xsd:restriction base="dms:Lookup"/>
      </xsd:simpleType>
    </xsd:element>
    <xsd:element name="Obsoleto" ma:index="10" nillable="true" ma:displayName="Obsoleto" ma:default="0" ma:internalName="Obsoleto">
      <xsd:simpleType>
        <xsd:restriction base="dms:Boolean"/>
      </xsd:simpleType>
    </xsd:element>
    <xsd:element name="ChiaveAreaSetTip" ma:index="12" nillable="true" ma:displayName="ChiaveAreaSetTip" ma:description="Chiave concatenamento Area/Settore/tipologia per ricerca, impostata da WorkFlow ConcatenaChiaveDoc" ma:internalName="ChiaveAreaSetTip">
      <xsd:simpleType>
        <xsd:restriction base="dms:Text">
          <xsd:maxLength value="60"/>
        </xsd:restriction>
      </xsd:simpleType>
    </xsd:element>
    <xsd:element name="Area_x003a_Descrizione_x0020_Area" ma:index="15" nillable="true" ma:displayName="Area:Descrizione Area" ma:list="{77e70765-b779-4b0b-b851-55e17cabd1b1}" ma:internalName="Area_x003a_Descrizione_x0020_Area" ma:readOnly="true" ma:showField="Title" ma:web="9aae8a31-e9b2-4235-85a9-0320d19997a9">
      <xsd:simpleType>
        <xsd:restriction base="dms:Lookup"/>
      </xsd:simpleType>
    </xsd:element>
    <xsd:element name="ChiaveAreaSett" ma:index="21" nillable="true" ma:displayName="ChiaveAreaSett" ma:description="Chiave concatenamento Area/Settore per ricerca, impostata da WorkFlow ConcatenaChiaveDoc" ma:indexed="true" ma:internalName="ChiaveAreaSett">
      <xsd:simpleType>
        <xsd:restriction base="dms:Text">
          <xsd:maxLength value="50"/>
        </xsd:restriction>
      </xsd:simpleType>
    </xsd:element>
    <xsd:element name="ChiaveAeraTip" ma:index="22" nillable="true" ma:displayName="ChiaveAreaTip" ma:description="Chiave concatenamento Area/Tipologia per ricerca, impostata da WorkFlow ConcatenaChiaveDoc" ma:internalName="ChiaveAeraTip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ipo di contenuto"/>
        <xsd:element ref="dc:title" minOccurs="0" maxOccurs="1" ma:index="2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CA43A-4829-44E2-8189-8E15386BB7EB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0C487374-2DA5-48B7-9990-797B7F229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D9B1-BA6C-4F7E-AB44-9483E02D3D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9B6BE-5C64-4D11-8776-4758CC890EA4}">
  <ds:schemaRefs>
    <ds:schemaRef ds:uri="http://schemas.microsoft.com/office/2006/metadata/properties"/>
    <ds:schemaRef ds:uri="http://schemas.microsoft.com/office/infopath/2007/PartnerControls"/>
    <ds:schemaRef ds:uri="5a35af3a-bb5c-49e6-beb9-2498bfe64e4c"/>
  </ds:schemaRefs>
</ds:datastoreItem>
</file>

<file path=customXml/itemProps5.xml><?xml version="1.0" encoding="utf-8"?>
<ds:datastoreItem xmlns:ds="http://schemas.openxmlformats.org/officeDocument/2006/customXml" ds:itemID="{AA6EC499-2AAC-43FC-AFB0-49EF3E92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5af3a-bb5c-49e6-beb9-2498bfe64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partecipanti rilascio UP</vt:lpstr>
    </vt:vector>
  </TitlesOfParts>
  <Company>Hewlett-Packard Company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partecipanti rilascio UP</dc:title>
  <dc:subject/>
  <dc:creator>Coldiretti Regionale</dc:creator>
  <cp:keywords/>
  <cp:lastModifiedBy>Torino - Silvia Volpato</cp:lastModifiedBy>
  <cp:revision>7</cp:revision>
  <cp:lastPrinted>2022-11-02T16:30:00Z</cp:lastPrinted>
  <dcterms:created xsi:type="dcterms:W3CDTF">2024-02-16T12:18:00Z</dcterms:created>
  <dcterms:modified xsi:type="dcterms:W3CDTF">2024-02-21T09:02:00Z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22100.0000000000</vt:lpwstr>
  </property>
  <property fmtid="{D5CDD505-2E9C-101B-9397-08002B2CF9AE}" pid="3" name="WorkflowChangePath">
    <vt:lpwstr>a70dd489-af83-424b-920d-811f0af12b9f,11;a70dd489-af83-424b-920d-811f0af12b9f,13;a70dd489-af83-424b-920d-811f0af12b9f,15;4c6f7704-f59b-4b21-9b45-977bd231188b,17;4c6f7704-f59b-4b21-9b45-977bd231188b,17;4c6f7704-f59b-4b21-9b45-977bd231188b,19;4c6f7704-f59b-4</vt:lpwstr>
  </property>
</Properties>
</file>